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19E9B" w14:textId="77777777" w:rsidR="001C5D72" w:rsidRPr="006E0CE9" w:rsidRDefault="006E0CE9" w:rsidP="00A47993">
      <w:pPr>
        <w:spacing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31849B"/>
          <w:kern w:val="36"/>
          <w:sz w:val="28"/>
          <w:szCs w:val="28"/>
          <w:lang w:val="en-US" w:eastAsia="es-ES"/>
        </w:rPr>
      </w:pPr>
      <w:r w:rsidRPr="006E0CE9">
        <w:rPr>
          <w:rFonts w:ascii="Verdana" w:eastAsia="Times New Roman" w:hAnsi="Verdana" w:cs="Times New Roman"/>
          <w:b/>
          <w:bCs/>
          <w:noProof/>
          <w:color w:val="31849B"/>
          <w:kern w:val="36"/>
          <w:sz w:val="28"/>
          <w:szCs w:val="28"/>
          <w:lang w:eastAsia="es-ES"/>
        </w:rPr>
        <w:drawing>
          <wp:anchor distT="0" distB="0" distL="114300" distR="114300" simplePos="0" relativeHeight="251659264" behindDoc="0" locked="0" layoutInCell="1" allowOverlap="1" wp14:anchorId="126F3B8E" wp14:editId="504C6DE2">
            <wp:simplePos x="0" y="0"/>
            <wp:positionH relativeFrom="column">
              <wp:posOffset>104775</wp:posOffset>
            </wp:positionH>
            <wp:positionV relativeFrom="paragraph">
              <wp:posOffset>0</wp:posOffset>
            </wp:positionV>
            <wp:extent cx="5942965" cy="1600200"/>
            <wp:effectExtent l="0" t="0" r="63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E8A43" w14:textId="0F3399F9" w:rsidR="006E0CE9" w:rsidRPr="006E0CE9" w:rsidRDefault="006E0CE9" w:rsidP="006E0CE9">
      <w:pPr>
        <w:spacing w:after="0" w:line="240" w:lineRule="auto"/>
        <w:jc w:val="center"/>
        <w:outlineLvl w:val="0"/>
        <w:rPr>
          <w:rFonts w:ascii="Franklin Gothic Book" w:eastAsia="Times New Roman" w:hAnsi="Franklin Gothic Book" w:cs="Times New Roman"/>
          <w:iCs/>
          <w:color w:val="000000"/>
          <w:sz w:val="24"/>
          <w:szCs w:val="24"/>
          <w:lang w:val="en-US" w:eastAsia="es-ES"/>
        </w:rPr>
      </w:pPr>
      <w:bookmarkStart w:id="0" w:name="_GoBack"/>
      <w:bookmarkEnd w:id="0"/>
      <w:r w:rsidRPr="006E0CE9">
        <w:rPr>
          <w:rFonts w:ascii="Franklin Gothic Book" w:eastAsia="Times New Roman" w:hAnsi="Franklin Gothic Book" w:cs="Times New Roman"/>
          <w:iCs/>
          <w:color w:val="000000"/>
          <w:sz w:val="24"/>
          <w:szCs w:val="24"/>
          <w:lang w:val="en-US" w:eastAsia="es-ES"/>
        </w:rPr>
        <w:t>Congress on Marine Sciences MarCuba</w:t>
      </w:r>
      <w:r w:rsidR="007A1FF9">
        <w:rPr>
          <w:rFonts w:ascii="Franklin Gothic Book" w:eastAsia="Times New Roman" w:hAnsi="Franklin Gothic Book" w:cs="Times New Roman"/>
          <w:iCs/>
          <w:color w:val="000000"/>
          <w:sz w:val="24"/>
          <w:szCs w:val="24"/>
          <w:lang w:val="en-US" w:eastAsia="es-ES"/>
        </w:rPr>
        <w:t>’</w:t>
      </w:r>
      <w:r w:rsidRPr="006E0CE9">
        <w:rPr>
          <w:rFonts w:ascii="Franklin Gothic Book" w:eastAsia="Times New Roman" w:hAnsi="Franklin Gothic Book" w:cs="Times New Roman"/>
          <w:iCs/>
          <w:color w:val="000000"/>
          <w:sz w:val="24"/>
          <w:szCs w:val="24"/>
          <w:lang w:val="en-US" w:eastAsia="es-ES"/>
        </w:rPr>
        <w:t>2018</w:t>
      </w:r>
    </w:p>
    <w:p w14:paraId="0E1AD9AD" w14:textId="77777777" w:rsidR="006E0CE9" w:rsidRPr="006E0CE9" w:rsidRDefault="006E0CE9" w:rsidP="006E0CE9">
      <w:pPr>
        <w:spacing w:after="0" w:line="240" w:lineRule="auto"/>
        <w:jc w:val="center"/>
        <w:outlineLvl w:val="0"/>
        <w:rPr>
          <w:rFonts w:ascii="Franklin Gothic Book" w:eastAsia="Times New Roman" w:hAnsi="Franklin Gothic Book" w:cs="Times New Roman"/>
          <w:iCs/>
          <w:color w:val="000000"/>
          <w:sz w:val="24"/>
          <w:szCs w:val="24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iCs/>
          <w:color w:val="000000"/>
          <w:sz w:val="24"/>
          <w:szCs w:val="24"/>
          <w:lang w:val="en-US" w:eastAsia="es-ES"/>
        </w:rPr>
        <w:t xml:space="preserve">Today’s science in the interest of future coasts and seas </w:t>
      </w:r>
    </w:p>
    <w:p w14:paraId="371D7134" w14:textId="77777777" w:rsidR="006E0CE9" w:rsidRPr="006E0CE9" w:rsidRDefault="006E0CE9" w:rsidP="006E0CE9">
      <w:pPr>
        <w:spacing w:after="0" w:line="240" w:lineRule="auto"/>
        <w:jc w:val="center"/>
        <w:outlineLvl w:val="0"/>
        <w:rPr>
          <w:rFonts w:ascii="Franklin Gothic Book" w:eastAsia="Times New Roman" w:hAnsi="Franklin Gothic Book" w:cs="Times New Roman"/>
          <w:iCs/>
          <w:color w:val="000000"/>
          <w:sz w:val="24"/>
          <w:szCs w:val="24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iCs/>
          <w:color w:val="000000"/>
          <w:sz w:val="24"/>
          <w:szCs w:val="24"/>
          <w:lang w:val="en-US" w:eastAsia="es-ES"/>
        </w:rPr>
        <w:t>October 15 – 19, 2018</w:t>
      </w:r>
    </w:p>
    <w:p w14:paraId="7F8CA9EF" w14:textId="77777777" w:rsidR="006E0CE9" w:rsidRPr="006E0CE9" w:rsidRDefault="006E0CE9" w:rsidP="00353820">
      <w:pPr>
        <w:spacing w:after="0" w:line="240" w:lineRule="auto"/>
        <w:jc w:val="center"/>
        <w:outlineLvl w:val="0"/>
        <w:rPr>
          <w:rFonts w:ascii="Franklin Gothic Book" w:eastAsia="Times New Roman" w:hAnsi="Franklin Gothic Book" w:cs="Times New Roman"/>
          <w:iCs/>
          <w:color w:val="000000"/>
          <w:sz w:val="24"/>
          <w:szCs w:val="24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iCs/>
          <w:color w:val="000000"/>
          <w:sz w:val="24"/>
          <w:szCs w:val="24"/>
          <w:lang w:val="en-US" w:eastAsia="es-ES"/>
        </w:rPr>
        <w:t>International Conference Center</w:t>
      </w:r>
      <w:r w:rsidR="007A1FF9">
        <w:rPr>
          <w:rFonts w:ascii="Franklin Gothic Book" w:eastAsia="Times New Roman" w:hAnsi="Franklin Gothic Book" w:cs="Times New Roman"/>
          <w:iCs/>
          <w:color w:val="000000"/>
          <w:sz w:val="24"/>
          <w:szCs w:val="24"/>
          <w:lang w:val="en-US" w:eastAsia="es-ES"/>
        </w:rPr>
        <w:t xml:space="preserve">, </w:t>
      </w:r>
      <w:r w:rsidRPr="006E0CE9">
        <w:rPr>
          <w:rFonts w:ascii="Franklin Gothic Book" w:eastAsia="Times New Roman" w:hAnsi="Franklin Gothic Book" w:cs="Times New Roman"/>
          <w:iCs/>
          <w:color w:val="000000"/>
          <w:sz w:val="24"/>
          <w:szCs w:val="24"/>
          <w:lang w:val="en-US" w:eastAsia="es-ES"/>
        </w:rPr>
        <w:t>Havana, Cuba</w:t>
      </w:r>
    </w:p>
    <w:p w14:paraId="5260320E" w14:textId="77777777" w:rsidR="00A47993" w:rsidRPr="006E0CE9" w:rsidRDefault="00A47993" w:rsidP="00A4799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48"/>
          <w:szCs w:val="48"/>
          <w:lang w:val="en-US" w:eastAsia="es-ES"/>
        </w:rPr>
      </w:pPr>
      <w:r w:rsidRPr="006E0CE9">
        <w:rPr>
          <w:rFonts w:ascii="Verdana" w:eastAsia="Times New Roman" w:hAnsi="Verdana" w:cs="Times New Roman"/>
          <w:b/>
          <w:bCs/>
          <w:color w:val="31849B"/>
          <w:kern w:val="36"/>
          <w:sz w:val="28"/>
          <w:szCs w:val="28"/>
          <w:lang w:val="en-US" w:eastAsia="es-ES"/>
        </w:rPr>
        <w:t>SECOND</w:t>
      </w:r>
      <w:r w:rsidRPr="006E0CE9">
        <w:rPr>
          <w:rFonts w:ascii="Times New Roman" w:eastAsia="Times New Roman" w:hAnsi="Times New Roman" w:cs="Times New Roman"/>
          <w:color w:val="000000"/>
          <w:kern w:val="36"/>
          <w:sz w:val="48"/>
          <w:szCs w:val="48"/>
          <w:lang w:val="en-US" w:eastAsia="es-ES"/>
        </w:rPr>
        <w:t> </w:t>
      </w:r>
      <w:r w:rsidRPr="006E0CE9">
        <w:rPr>
          <w:rFonts w:ascii="Verdana" w:eastAsia="Times New Roman" w:hAnsi="Verdana" w:cs="Times New Roman"/>
          <w:b/>
          <w:bCs/>
          <w:color w:val="31849B"/>
          <w:kern w:val="36"/>
          <w:sz w:val="28"/>
          <w:szCs w:val="28"/>
          <w:lang w:val="en-US" w:eastAsia="es-ES"/>
        </w:rPr>
        <w:t>ANNOUNCEMENT</w:t>
      </w:r>
    </w:p>
    <w:p w14:paraId="4F6D2338" w14:textId="77777777" w:rsidR="00A47993" w:rsidRPr="006E0CE9" w:rsidRDefault="00A47993" w:rsidP="00A47993">
      <w:pPr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b/>
          <w:bCs/>
          <w:i/>
          <w:iCs/>
          <w:color w:val="31849B"/>
          <w:sz w:val="24"/>
          <w:szCs w:val="24"/>
          <w:u w:val="single"/>
          <w:lang w:val="en-US" w:eastAsia="es-ES"/>
        </w:rPr>
        <w:t>Dear</w:t>
      </w:r>
      <w:r w:rsidRPr="006E0CE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  <w:t> </w:t>
      </w:r>
      <w:r w:rsidRPr="006E0CE9">
        <w:rPr>
          <w:rFonts w:ascii="Franklin Gothic Book" w:eastAsia="Times New Roman" w:hAnsi="Franklin Gothic Book" w:cs="Times New Roman"/>
          <w:b/>
          <w:bCs/>
          <w:i/>
          <w:iCs/>
          <w:color w:val="31849B"/>
          <w:sz w:val="24"/>
          <w:szCs w:val="24"/>
          <w:u w:val="single"/>
          <w:lang w:val="en-US" w:eastAsia="es-ES"/>
        </w:rPr>
        <w:t>Colleagues:</w:t>
      </w:r>
    </w:p>
    <w:p w14:paraId="28ECF6E8" w14:textId="77777777" w:rsidR="00A47993" w:rsidRPr="006E0CE9" w:rsidRDefault="00A47993" w:rsidP="00A47993">
      <w:pPr>
        <w:spacing w:after="0" w:line="240" w:lineRule="auto"/>
        <w:ind w:right="566"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i/>
          <w:iCs/>
          <w:color w:val="000000"/>
          <w:lang w:val="en-US" w:eastAsia="es-ES"/>
        </w:rPr>
        <w:t> </w:t>
      </w:r>
    </w:p>
    <w:p w14:paraId="25C8FAC6" w14:textId="77777777" w:rsidR="00A47993" w:rsidRPr="007A1FF9" w:rsidRDefault="00A47993" w:rsidP="00717652">
      <w:pPr>
        <w:spacing w:after="0" w:line="240" w:lineRule="auto"/>
        <w:ind w:right="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  <w:r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 xml:space="preserve">The National Oceanographic Committee (NOC) of Cuba, </w:t>
      </w:r>
      <w:r w:rsidR="00305D6B"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along with</w:t>
      </w:r>
      <w:r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 xml:space="preserve"> national marine scientific institutions, is pleased to inform</w:t>
      </w:r>
      <w:r w:rsidRPr="007A1FF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> </w:t>
      </w:r>
      <w:r w:rsidR="007A1FF9"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you</w:t>
      </w:r>
      <w:r w:rsidRPr="007A1FF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> </w:t>
      </w:r>
      <w:r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 xml:space="preserve">that </w:t>
      </w:r>
      <w:r w:rsidR="007A1FF9"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the XI</w:t>
      </w:r>
      <w:r w:rsidR="007A1FF9" w:rsidRPr="007A1FF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> </w:t>
      </w:r>
      <w:r w:rsidR="007A1FF9"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 xml:space="preserve">Congress on Marine Sciences MarCuba’2018 </w:t>
      </w:r>
      <w:r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 xml:space="preserve">will be held </w:t>
      </w:r>
      <w:r w:rsidR="007A1FF9"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in October</w:t>
      </w:r>
      <w:r w:rsidR="007A1FF9" w:rsidRPr="007A1FF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> </w:t>
      </w:r>
      <w:r w:rsidR="007A1FF9"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5 to 19, 2018,</w:t>
      </w:r>
      <w:r w:rsidR="007A1FF9" w:rsidRPr="007A1FF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> </w:t>
      </w:r>
      <w:r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 xml:space="preserve">at the </w:t>
      </w:r>
      <w:r w:rsidR="007A1FF9"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International Conference Center</w:t>
      </w:r>
      <w:r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 xml:space="preserve"> in Havana.</w:t>
      </w:r>
      <w:r w:rsidRPr="007A1FF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> </w:t>
      </w:r>
      <w:r w:rsidR="00305D6B"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 xml:space="preserve">Under the </w:t>
      </w:r>
      <w:r w:rsidR="007A1FF9"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motto</w:t>
      </w:r>
      <w:r w:rsidR="00305D6B" w:rsidRPr="007A1FF9">
        <w:rPr>
          <w:rFonts w:ascii="Franklin Gothic Book" w:eastAsia="Times New Roman" w:hAnsi="Franklin Gothic Book" w:cs="Times New Roman"/>
          <w:b/>
          <w:bCs/>
          <w:i/>
          <w:iCs/>
          <w:color w:val="548DD4"/>
          <w:sz w:val="24"/>
          <w:szCs w:val="24"/>
          <w:lang w:val="en-US" w:eastAsia="es-ES"/>
        </w:rPr>
        <w:t>“</w:t>
      </w:r>
      <w:r w:rsidR="006E0CE9" w:rsidRPr="007A1FF9">
        <w:rPr>
          <w:rFonts w:ascii="Franklin Gothic Book" w:eastAsia="Times New Roman" w:hAnsi="Franklin Gothic Book" w:cs="Times New Roman"/>
          <w:b/>
          <w:bCs/>
          <w:i/>
          <w:iCs/>
          <w:color w:val="548DD4"/>
          <w:sz w:val="24"/>
          <w:szCs w:val="24"/>
          <w:lang w:val="en-US" w:eastAsia="es-ES"/>
        </w:rPr>
        <w:t>Today’s science in the int</w:t>
      </w:r>
      <w:r w:rsidR="00305D6B" w:rsidRPr="007A1FF9">
        <w:rPr>
          <w:rFonts w:ascii="Franklin Gothic Book" w:eastAsia="Times New Roman" w:hAnsi="Franklin Gothic Book" w:cs="Times New Roman"/>
          <w:b/>
          <w:bCs/>
          <w:i/>
          <w:iCs/>
          <w:color w:val="548DD4"/>
          <w:sz w:val="24"/>
          <w:szCs w:val="24"/>
          <w:lang w:val="en-US" w:eastAsia="es-ES"/>
        </w:rPr>
        <w:t>erest of future coasts and seas</w:t>
      </w:r>
      <w:r w:rsidRPr="007A1FF9">
        <w:rPr>
          <w:rFonts w:ascii="Franklin Gothic Book" w:eastAsia="Times New Roman" w:hAnsi="Franklin Gothic Book" w:cs="Times New Roman"/>
          <w:b/>
          <w:bCs/>
          <w:i/>
          <w:iCs/>
          <w:color w:val="548DD4"/>
          <w:sz w:val="24"/>
          <w:szCs w:val="24"/>
          <w:lang w:val="en-US" w:eastAsia="es-ES"/>
        </w:rPr>
        <w:t>"</w:t>
      </w:r>
      <w:r w:rsidR="007A1FF9" w:rsidRPr="007A1FF9">
        <w:rPr>
          <w:rFonts w:ascii="Franklin Gothic Book" w:eastAsia="Times New Roman" w:hAnsi="Franklin Gothic Book" w:cs="Times New Roman"/>
          <w:b/>
          <w:bCs/>
          <w:i/>
          <w:iCs/>
          <w:color w:val="548DD4"/>
          <w:sz w:val="24"/>
          <w:szCs w:val="24"/>
          <w:lang w:val="en-US" w:eastAsia="es-ES"/>
        </w:rPr>
        <w:t>,</w:t>
      </w:r>
      <w:r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 xml:space="preserve"> the </w:t>
      </w:r>
      <w:r w:rsidR="007A1FF9"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occasion</w:t>
      </w:r>
      <w:r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 xml:space="preserve"> brings together scientists and other professionals linked to sciences, observation systems, </w:t>
      </w:r>
      <w:r w:rsidR="007A1FF9"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 xml:space="preserve">coastal and marine </w:t>
      </w:r>
      <w:r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 xml:space="preserve">services and technologies, educators, sociologists, economists, </w:t>
      </w:r>
      <w:r w:rsidR="007A1FF9"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business</w:t>
      </w:r>
      <w:r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 xml:space="preserve">men and policy </w:t>
      </w:r>
      <w:r w:rsidR="007A1FF9"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makers</w:t>
      </w:r>
      <w:r w:rsidRPr="007A1FF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> </w:t>
      </w:r>
      <w:r w:rsidR="007A1FF9"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 xml:space="preserve">to </w:t>
      </w:r>
      <w:r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attend this important event.</w:t>
      </w:r>
    </w:p>
    <w:p w14:paraId="2A494543" w14:textId="77777777" w:rsidR="00A47993" w:rsidRPr="007A1FF9" w:rsidRDefault="00A47993" w:rsidP="00717652">
      <w:pPr>
        <w:spacing w:after="0" w:line="240" w:lineRule="auto"/>
        <w:ind w:right="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  <w:r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 </w:t>
      </w:r>
    </w:p>
    <w:p w14:paraId="57F2F22E" w14:textId="77777777" w:rsidR="00A47993" w:rsidRPr="00807C90" w:rsidRDefault="00A47993" w:rsidP="00717652">
      <w:pPr>
        <w:spacing w:after="0" w:line="240" w:lineRule="auto"/>
        <w:ind w:right="567" w:firstLine="426"/>
        <w:jc w:val="both"/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</w:pPr>
      <w:r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 xml:space="preserve">The Organizing Committee is </w:t>
      </w:r>
      <w:r w:rsid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sending</w:t>
      </w:r>
      <w:r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 xml:space="preserve"> invitations to </w:t>
      </w:r>
      <w:r w:rsidR="007A1FF9"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 xml:space="preserve">various national and international </w:t>
      </w:r>
      <w:r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personalities, organizations,</w:t>
      </w:r>
      <w:r w:rsidRPr="00807C9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 </w:t>
      </w:r>
      <w:r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institutions</w:t>
      </w:r>
      <w:r w:rsidRPr="00807C9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 </w:t>
      </w:r>
      <w:r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 xml:space="preserve">and </w:t>
      </w:r>
      <w:r w:rsid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bodies</w:t>
      </w:r>
      <w:r w:rsidRPr="00807C9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 </w:t>
      </w:r>
      <w:r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 xml:space="preserve">to join us in this eleventh edition of the event that we </w:t>
      </w:r>
      <w:r w:rsidR="007A1FF9"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hope</w:t>
      </w:r>
      <w:r w:rsidR="007A1FF9" w:rsidRPr="00807C9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,</w:t>
      </w:r>
      <w:r w:rsidRPr="00807C9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 </w:t>
      </w:r>
      <w:r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 xml:space="preserve">as in </w:t>
      </w:r>
      <w:r w:rsid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previous</w:t>
      </w:r>
      <w:r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 xml:space="preserve"> years, </w:t>
      </w:r>
      <w:r w:rsid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 xml:space="preserve">will </w:t>
      </w:r>
      <w:r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 xml:space="preserve">achieve a broad participation of professionals from our region and </w:t>
      </w:r>
      <w:r w:rsid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from others as well</w:t>
      </w:r>
      <w:r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.</w:t>
      </w:r>
    </w:p>
    <w:p w14:paraId="1E41BC8F" w14:textId="77777777" w:rsidR="007A1FF9" w:rsidRPr="007A1FF9" w:rsidRDefault="007A1FF9" w:rsidP="00717652">
      <w:pPr>
        <w:spacing w:after="0" w:line="240" w:lineRule="auto"/>
        <w:ind w:right="567" w:firstLine="426"/>
        <w:jc w:val="both"/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</w:pPr>
    </w:p>
    <w:p w14:paraId="5AEB785D" w14:textId="77777777" w:rsidR="00A47993" w:rsidRPr="00807C90" w:rsidRDefault="00A47993" w:rsidP="00717652">
      <w:pPr>
        <w:spacing w:after="0" w:line="240" w:lineRule="auto"/>
        <w:ind w:right="567" w:firstLine="426"/>
        <w:jc w:val="both"/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</w:pPr>
      <w:r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Those interested in obtaining information</w:t>
      </w:r>
      <w:r w:rsidRPr="00807C9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 </w:t>
      </w:r>
      <w:r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and details o</w:t>
      </w:r>
      <w:r w:rsid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n</w:t>
      </w:r>
      <w:r w:rsidR="00807C90"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MarCuba'201</w:t>
      </w:r>
      <w:r w:rsidR="00807C90" w:rsidRPr="00807C9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 </w:t>
      </w:r>
      <w:r w:rsidR="00807C90"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8</w:t>
      </w:r>
      <w:r w:rsidR="00807C90" w:rsidRPr="00807C9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 </w:t>
      </w:r>
      <w:r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organization</w:t>
      </w:r>
      <w:r w:rsidR="00807C9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 xml:space="preserve"> can access the web</w:t>
      </w:r>
      <w:r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site</w:t>
      </w:r>
      <w:hyperlink r:id="rId6" w:history="1">
        <w:r w:rsidRPr="007A1FF9">
          <w:rPr>
            <w:rFonts w:ascii="Arial" w:eastAsia="Times New Roman" w:hAnsi="Arial" w:cs="Arial"/>
            <w:i/>
            <w:iCs/>
            <w:color w:val="0000FF"/>
            <w:sz w:val="24"/>
            <w:szCs w:val="24"/>
            <w:u w:val="single"/>
            <w:lang w:val="en-US" w:eastAsia="es-ES"/>
          </w:rPr>
          <w:t>www.congresomarcuba.com</w:t>
        </w:r>
      </w:hyperlink>
      <w:r w:rsidRPr="007A1FF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> </w:t>
      </w:r>
      <w:r w:rsidR="00807C9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 xml:space="preserve">where </w:t>
      </w:r>
      <w:r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you</w:t>
      </w:r>
      <w:r w:rsidRPr="00807C9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 </w:t>
      </w:r>
      <w:r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can</w:t>
      </w:r>
      <w:r w:rsidRPr="00807C9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 </w:t>
      </w:r>
      <w:r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register for the event.</w:t>
      </w:r>
    </w:p>
    <w:p w14:paraId="16756D64" w14:textId="77777777" w:rsidR="00A47993" w:rsidRPr="007A1FF9" w:rsidRDefault="00A47993" w:rsidP="00717652">
      <w:pPr>
        <w:spacing w:after="0" w:line="240" w:lineRule="auto"/>
        <w:ind w:right="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  <w:r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 </w:t>
      </w:r>
    </w:p>
    <w:p w14:paraId="31F2547E" w14:textId="77777777" w:rsidR="00A47993" w:rsidRPr="00807C90" w:rsidRDefault="00807C90" w:rsidP="00717652">
      <w:pPr>
        <w:spacing w:after="0" w:line="240" w:lineRule="auto"/>
        <w:ind w:right="567" w:firstLine="426"/>
        <w:jc w:val="both"/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</w:pPr>
      <w:r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It w</w:t>
      </w:r>
      <w:r w:rsidR="00A47993"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ill be a great pleasure</w:t>
      </w:r>
      <w:r w:rsidRPr="00807C9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 xml:space="preserve"> to </w:t>
      </w:r>
      <w:r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share with you during</w:t>
      </w:r>
      <w:r w:rsidR="00A47993"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 xml:space="preserve"> the days </w:t>
      </w:r>
      <w:r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when the</w:t>
      </w:r>
      <w:r w:rsidR="00A47993" w:rsidRPr="00807C9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 </w:t>
      </w:r>
      <w:r w:rsidR="00A47993"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Congress</w:t>
      </w:r>
      <w:r w:rsidR="00A47993" w:rsidRPr="00807C9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 </w:t>
      </w:r>
      <w:r w:rsidRPr="00807C9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is</w:t>
      </w:r>
      <w:r w:rsidR="00A47993" w:rsidRPr="00807C9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 </w:t>
      </w:r>
      <w:r w:rsidR="00A47993"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session</w:t>
      </w:r>
      <w:r w:rsidR="00A47993" w:rsidRPr="00807C9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 </w:t>
      </w:r>
      <w:r w:rsidR="00A47993"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and</w:t>
      </w:r>
      <w:r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,</w:t>
      </w:r>
      <w:r w:rsidR="00A47993" w:rsidRPr="00807C9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 </w:t>
      </w:r>
      <w:r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a</w:t>
      </w:r>
      <w:r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s</w:t>
      </w:r>
      <w:r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 xml:space="preserve"> usual</w:t>
      </w:r>
      <w:r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,</w:t>
      </w:r>
      <w:r w:rsidRPr="00807C9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 xml:space="preserve"> give</w:t>
      </w:r>
      <w:r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 xml:space="preserve"> you </w:t>
      </w:r>
      <w:r w:rsidR="00A47993"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a</w:t>
      </w:r>
      <w:r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 xml:space="preserve"> cordial and </w:t>
      </w:r>
      <w:r w:rsidR="00A47993"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warm welcome</w:t>
      </w:r>
      <w:r w:rsidR="00A47993" w:rsidRPr="00807C9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 </w:t>
      </w:r>
      <w:r w:rsidR="00A47993"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to</w:t>
      </w:r>
      <w:r w:rsidR="00A47993" w:rsidRPr="00807C9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 </w:t>
      </w:r>
      <w:r w:rsidR="00A47993"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our hospitable country.</w:t>
      </w:r>
    </w:p>
    <w:p w14:paraId="38A04455" w14:textId="77777777" w:rsidR="00A47993" w:rsidRPr="00807C90" w:rsidRDefault="00A47993" w:rsidP="00353820">
      <w:pPr>
        <w:spacing w:after="0" w:line="240" w:lineRule="auto"/>
        <w:ind w:right="567" w:firstLine="426"/>
        <w:jc w:val="both"/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</w:pPr>
      <w:r w:rsidRPr="007A1FF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 </w:t>
      </w:r>
    </w:p>
    <w:p w14:paraId="776A538E" w14:textId="77777777" w:rsidR="007A1FF9" w:rsidRPr="00717652" w:rsidRDefault="007A1FF9" w:rsidP="007A1FF9">
      <w:pPr>
        <w:spacing w:after="0" w:line="240" w:lineRule="auto"/>
        <w:ind w:right="567"/>
        <w:jc w:val="both"/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eastAsia="es-ES"/>
        </w:rPr>
      </w:pPr>
      <w:r w:rsidRPr="00717652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eastAsia="es-ES"/>
        </w:rPr>
        <w:t>María de los Ángeles Serrano Jerez</w:t>
      </w:r>
    </w:p>
    <w:p w14:paraId="45147741" w14:textId="77777777" w:rsidR="00A47993" w:rsidRPr="00807C90" w:rsidRDefault="00A47993" w:rsidP="00A47993">
      <w:pPr>
        <w:spacing w:after="0" w:line="240" w:lineRule="auto"/>
        <w:ind w:right="566"/>
        <w:jc w:val="both"/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President</w:t>
      </w:r>
      <w:r w:rsidRPr="00807C9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 </w:t>
      </w:r>
      <w:r w:rsidRPr="006E0CE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of</w:t>
      </w:r>
      <w:r w:rsidRPr="00807C9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 </w:t>
      </w:r>
      <w:r w:rsidRPr="006E0CE9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  <w:lang w:val="en-US" w:eastAsia="es-ES"/>
        </w:rPr>
        <w:t>the Organizing Committee</w:t>
      </w:r>
    </w:p>
    <w:p w14:paraId="3D2FDE71" w14:textId="77777777" w:rsidR="00807C90" w:rsidRPr="00353820" w:rsidRDefault="00A47993" w:rsidP="00353820">
      <w:pPr>
        <w:spacing w:after="0" w:line="240" w:lineRule="auto"/>
        <w:ind w:right="566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0"/>
          <w:szCs w:val="20"/>
          <w:lang w:val="en-US" w:eastAsia="es-ES"/>
        </w:rPr>
        <w:t> </w:t>
      </w:r>
    </w:p>
    <w:p w14:paraId="7075691E" w14:textId="77777777" w:rsidR="00A47993" w:rsidRPr="006E0CE9" w:rsidRDefault="00A47993" w:rsidP="00A47993">
      <w:pPr>
        <w:spacing w:after="0" w:line="240" w:lineRule="auto"/>
        <w:ind w:right="566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b/>
          <w:bCs/>
          <w:color w:val="31849B"/>
          <w:sz w:val="24"/>
          <w:szCs w:val="24"/>
          <w:u w:val="single"/>
          <w:lang w:val="en-US" w:eastAsia="es-ES"/>
        </w:rPr>
        <w:t>Sponsors:</w:t>
      </w:r>
    </w:p>
    <w:p w14:paraId="634E9C75" w14:textId="77777777" w:rsidR="00A47993" w:rsidRPr="006E0CE9" w:rsidRDefault="00A47993" w:rsidP="00A479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Times New Roman" w:eastAsia="Times New Roman" w:hAnsi="Times New Roman" w:cs="Times New Roman"/>
          <w:color w:val="000000"/>
          <w:lang w:val="en-US" w:eastAsia="es-ES"/>
        </w:rPr>
        <w:t> </w:t>
      </w:r>
    </w:p>
    <w:p w14:paraId="59D51862" w14:textId="77777777" w:rsidR="00807C90" w:rsidRDefault="00807C90" w:rsidP="00807C90">
      <w:pPr>
        <w:numPr>
          <w:ilvl w:val="0"/>
          <w:numId w:val="9"/>
        </w:numPr>
        <w:spacing w:after="0" w:line="240" w:lineRule="auto"/>
        <w:ind w:right="566"/>
        <w:rPr>
          <w:rFonts w:ascii="Franklin Gothic Book" w:eastAsia="Times New Roman" w:hAnsi="Franklin Gothic Book" w:cs="Times New Roman"/>
          <w:color w:val="000000"/>
          <w:lang w:val="en-US" w:eastAsia="es-ES"/>
        </w:rPr>
        <w:sectPr w:rsidR="00807C90" w:rsidSect="0035382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F15464F" w14:textId="77777777" w:rsidR="00A47993" w:rsidRPr="006E0CE9" w:rsidRDefault="00A47993" w:rsidP="00807C90">
      <w:pPr>
        <w:numPr>
          <w:ilvl w:val="0"/>
          <w:numId w:val="9"/>
        </w:numPr>
        <w:spacing w:after="0" w:line="240" w:lineRule="auto"/>
        <w:ind w:right="566"/>
        <w:rPr>
          <w:rFonts w:ascii="Times New Roman" w:eastAsia="Times New Roman" w:hAnsi="Times New Roman" w:cs="Times New Roman"/>
          <w:color w:val="000000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lang w:val="en-US" w:eastAsia="es-ES"/>
        </w:rPr>
        <w:t>Environment Agency</w:t>
      </w:r>
    </w:p>
    <w:p w14:paraId="4E373551" w14:textId="77777777" w:rsidR="00A47993" w:rsidRPr="006E0CE9" w:rsidRDefault="00A47993" w:rsidP="00807C90">
      <w:pPr>
        <w:numPr>
          <w:ilvl w:val="0"/>
          <w:numId w:val="9"/>
        </w:numPr>
        <w:spacing w:after="0" w:line="240" w:lineRule="auto"/>
        <w:ind w:right="566"/>
        <w:rPr>
          <w:rFonts w:ascii="Times New Roman" w:eastAsia="Times New Roman" w:hAnsi="Times New Roman" w:cs="Times New Roman"/>
          <w:color w:val="000000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lang w:val="en-US" w:eastAsia="es-ES"/>
        </w:rPr>
        <w:t>National Oceanographic Committee</w:t>
      </w:r>
    </w:p>
    <w:p w14:paraId="37053E7E" w14:textId="77777777" w:rsidR="00A47993" w:rsidRPr="006E0CE9" w:rsidRDefault="00143B8B" w:rsidP="00807C90">
      <w:pPr>
        <w:numPr>
          <w:ilvl w:val="0"/>
          <w:numId w:val="9"/>
        </w:numPr>
        <w:spacing w:after="0" w:line="240" w:lineRule="auto"/>
        <w:ind w:right="566"/>
        <w:rPr>
          <w:rFonts w:ascii="Times New Roman" w:eastAsia="Times New Roman" w:hAnsi="Times New Roman" w:cs="Times New Roman"/>
          <w:color w:val="000000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lang w:val="en-US" w:eastAsia="es-ES"/>
        </w:rPr>
        <w:t xml:space="preserve">Center </w:t>
      </w:r>
      <w:r>
        <w:rPr>
          <w:rFonts w:ascii="Franklin Gothic Book" w:eastAsia="Times New Roman" w:hAnsi="Franklin Gothic Book" w:cs="Times New Roman"/>
          <w:color w:val="000000"/>
          <w:lang w:val="en-US" w:eastAsia="es-ES"/>
        </w:rPr>
        <w:t xml:space="preserve">for </w:t>
      </w:r>
      <w:r w:rsidR="00A47993" w:rsidRPr="006E0CE9">
        <w:rPr>
          <w:rFonts w:ascii="Franklin Gothic Book" w:eastAsia="Times New Roman" w:hAnsi="Franklin Gothic Book" w:cs="Times New Roman"/>
          <w:color w:val="000000"/>
          <w:lang w:val="en-US" w:eastAsia="es-ES"/>
        </w:rPr>
        <w:t>Fisher</w:t>
      </w:r>
      <w:r>
        <w:rPr>
          <w:rFonts w:ascii="Franklin Gothic Book" w:eastAsia="Times New Roman" w:hAnsi="Franklin Gothic Book" w:cs="Times New Roman"/>
          <w:color w:val="000000"/>
          <w:lang w:val="en-US" w:eastAsia="es-ES"/>
        </w:rPr>
        <w:t>y</w:t>
      </w:r>
      <w:r w:rsidR="00A47993" w:rsidRPr="006E0CE9">
        <w:rPr>
          <w:rFonts w:ascii="Franklin Gothic Book" w:eastAsia="Times New Roman" w:hAnsi="Franklin Gothic Book" w:cs="Times New Roman"/>
          <w:color w:val="000000"/>
          <w:lang w:val="en-US" w:eastAsia="es-ES"/>
        </w:rPr>
        <w:t xml:space="preserve"> Research </w:t>
      </w:r>
    </w:p>
    <w:p w14:paraId="5F3B27FC" w14:textId="77777777" w:rsidR="00A47993" w:rsidRPr="006E0CE9" w:rsidRDefault="00143B8B" w:rsidP="00807C90">
      <w:pPr>
        <w:numPr>
          <w:ilvl w:val="0"/>
          <w:numId w:val="9"/>
        </w:numPr>
        <w:spacing w:after="0" w:line="240" w:lineRule="auto"/>
        <w:ind w:right="566"/>
        <w:rPr>
          <w:rFonts w:ascii="Times New Roman" w:eastAsia="Times New Roman" w:hAnsi="Times New Roman" w:cs="Times New Roman"/>
          <w:color w:val="000000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lang w:val="en-US" w:eastAsia="es-ES"/>
        </w:rPr>
        <w:t xml:space="preserve">Center </w:t>
      </w:r>
      <w:r>
        <w:rPr>
          <w:rFonts w:ascii="Franklin Gothic Book" w:eastAsia="Times New Roman" w:hAnsi="Franklin Gothic Book" w:cs="Times New Roman"/>
          <w:color w:val="000000"/>
          <w:lang w:val="en-US" w:eastAsia="es-ES"/>
        </w:rPr>
        <w:t xml:space="preserve">for </w:t>
      </w:r>
      <w:r w:rsidR="00A47993" w:rsidRPr="006E0CE9">
        <w:rPr>
          <w:rFonts w:ascii="Franklin Gothic Book" w:eastAsia="Times New Roman" w:hAnsi="Franklin Gothic Book" w:cs="Times New Roman"/>
          <w:color w:val="000000"/>
          <w:lang w:val="en-US" w:eastAsia="es-ES"/>
        </w:rPr>
        <w:t xml:space="preserve">Marine Research </w:t>
      </w:r>
    </w:p>
    <w:p w14:paraId="7B79E1EF" w14:textId="77777777" w:rsidR="00A47993" w:rsidRPr="006E0CE9" w:rsidRDefault="00A47993" w:rsidP="00143B8B">
      <w:pPr>
        <w:numPr>
          <w:ilvl w:val="0"/>
          <w:numId w:val="9"/>
        </w:numPr>
        <w:spacing w:after="0" w:line="240" w:lineRule="auto"/>
        <w:ind w:right="566"/>
        <w:rPr>
          <w:rFonts w:ascii="Times New Roman" w:eastAsia="Times New Roman" w:hAnsi="Times New Roman" w:cs="Times New Roman"/>
          <w:color w:val="000000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lang w:val="en-US" w:eastAsia="es-ES"/>
        </w:rPr>
        <w:t xml:space="preserve">GEOCUBA </w:t>
      </w:r>
      <w:r w:rsidR="00143B8B" w:rsidRPr="00143B8B">
        <w:rPr>
          <w:rFonts w:ascii="Franklin Gothic Book" w:eastAsia="Times New Roman" w:hAnsi="Franklin Gothic Book" w:cs="Times New Roman"/>
          <w:color w:val="000000"/>
          <w:lang w:val="en-US" w:eastAsia="es-ES"/>
        </w:rPr>
        <w:t>EstudiosMarinos</w:t>
      </w:r>
    </w:p>
    <w:p w14:paraId="0DDD838A" w14:textId="77777777" w:rsidR="00A47993" w:rsidRPr="006E0CE9" w:rsidRDefault="00A47993" w:rsidP="00807C90">
      <w:pPr>
        <w:numPr>
          <w:ilvl w:val="0"/>
          <w:numId w:val="9"/>
        </w:numPr>
        <w:spacing w:after="0" w:line="240" w:lineRule="auto"/>
        <w:ind w:right="566"/>
        <w:rPr>
          <w:rFonts w:ascii="Times New Roman" w:eastAsia="Times New Roman" w:hAnsi="Times New Roman" w:cs="Times New Roman"/>
          <w:color w:val="000000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lang w:val="en-US" w:eastAsia="es-ES"/>
        </w:rPr>
        <w:t>National Aquarium of Cuba</w:t>
      </w:r>
    </w:p>
    <w:p w14:paraId="060C0666" w14:textId="77777777" w:rsidR="00A47993" w:rsidRPr="006E0CE9" w:rsidRDefault="00A47993" w:rsidP="00143B8B">
      <w:pPr>
        <w:numPr>
          <w:ilvl w:val="0"/>
          <w:numId w:val="9"/>
        </w:numPr>
        <w:spacing w:after="0" w:line="240" w:lineRule="auto"/>
        <w:ind w:right="423"/>
        <w:rPr>
          <w:rFonts w:ascii="Times New Roman" w:eastAsia="Times New Roman" w:hAnsi="Times New Roman" w:cs="Times New Roman"/>
          <w:color w:val="000000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lang w:val="en-US" w:eastAsia="es-ES"/>
        </w:rPr>
        <w:t xml:space="preserve">Center </w:t>
      </w:r>
      <w:r w:rsidR="00143B8B">
        <w:rPr>
          <w:rFonts w:ascii="Franklin Gothic Book" w:eastAsia="Times New Roman" w:hAnsi="Franklin Gothic Book" w:cs="Times New Roman"/>
          <w:color w:val="000000"/>
          <w:lang w:val="en-US" w:eastAsia="es-ES"/>
        </w:rPr>
        <w:t>for</w:t>
      </w:r>
      <w:r w:rsidRPr="006E0CE9">
        <w:rPr>
          <w:rFonts w:ascii="Franklin Gothic Book" w:eastAsia="Times New Roman" w:hAnsi="Franklin Gothic Book" w:cs="Times New Roman"/>
          <w:color w:val="000000"/>
          <w:lang w:val="en-US" w:eastAsia="es-ES"/>
        </w:rPr>
        <w:t xml:space="preserve"> Coastal Ecosystems</w:t>
      </w:r>
    </w:p>
    <w:p w14:paraId="165E328D" w14:textId="77777777" w:rsidR="00A47993" w:rsidRPr="006E0CE9" w:rsidRDefault="002F41F7" w:rsidP="00143B8B">
      <w:pPr>
        <w:numPr>
          <w:ilvl w:val="0"/>
          <w:numId w:val="9"/>
        </w:numPr>
        <w:spacing w:after="0" w:line="240" w:lineRule="auto"/>
        <w:ind w:right="281"/>
        <w:rPr>
          <w:rFonts w:ascii="Times New Roman" w:eastAsia="Times New Roman" w:hAnsi="Times New Roman" w:cs="Times New Roman"/>
          <w:color w:val="000000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lang w:val="en-US" w:eastAsia="es-ES"/>
        </w:rPr>
        <w:t>Center</w:t>
      </w:r>
      <w:r>
        <w:rPr>
          <w:rFonts w:ascii="Franklin Gothic Book" w:eastAsia="Times New Roman" w:hAnsi="Franklin Gothic Book" w:cs="Times New Roman"/>
          <w:color w:val="000000"/>
          <w:lang w:val="en-US" w:eastAsia="es-ES"/>
        </w:rPr>
        <w:t xml:space="preserve"> for</w:t>
      </w:r>
      <w:r w:rsidR="00A47993" w:rsidRPr="006E0CE9">
        <w:rPr>
          <w:rFonts w:ascii="Franklin Gothic Book" w:eastAsia="Times New Roman" w:hAnsi="Franklin Gothic Book" w:cs="Times New Roman"/>
          <w:color w:val="000000"/>
          <w:lang w:val="en-US" w:eastAsia="es-ES"/>
        </w:rPr>
        <w:t>Transport</w:t>
      </w:r>
      <w:r>
        <w:rPr>
          <w:rFonts w:ascii="Franklin Gothic Book" w:eastAsia="Times New Roman" w:hAnsi="Franklin Gothic Book" w:cs="Times New Roman"/>
          <w:color w:val="000000"/>
          <w:lang w:val="en-US" w:eastAsia="es-ES"/>
        </w:rPr>
        <w:t>ation</w:t>
      </w:r>
      <w:r w:rsidR="00A47993" w:rsidRPr="006E0CE9">
        <w:rPr>
          <w:rFonts w:ascii="Franklin Gothic Book" w:eastAsia="Times New Roman" w:hAnsi="Franklin Gothic Book" w:cs="Times New Roman"/>
          <w:color w:val="000000"/>
          <w:lang w:val="en-US" w:eastAsia="es-ES"/>
        </w:rPr>
        <w:t xml:space="preserve"> and </w:t>
      </w:r>
      <w:r>
        <w:rPr>
          <w:rFonts w:ascii="Franklin Gothic Book" w:eastAsia="Times New Roman" w:hAnsi="Franklin Gothic Book" w:cs="Times New Roman"/>
          <w:color w:val="000000"/>
          <w:lang w:val="en-US" w:eastAsia="es-ES"/>
        </w:rPr>
        <w:t>Environment</w:t>
      </w:r>
      <w:r w:rsidR="00A47993" w:rsidRPr="006E0CE9">
        <w:rPr>
          <w:rFonts w:ascii="Franklin Gothic Book" w:eastAsia="Times New Roman" w:hAnsi="Franklin Gothic Book" w:cs="Times New Roman"/>
          <w:color w:val="000000"/>
          <w:lang w:val="en-US" w:eastAsia="es-ES"/>
        </w:rPr>
        <w:t xml:space="preserve"> Research </w:t>
      </w:r>
    </w:p>
    <w:p w14:paraId="36C6073E" w14:textId="77777777" w:rsidR="00A47993" w:rsidRPr="006E0CE9" w:rsidRDefault="00A47993" w:rsidP="00807C90">
      <w:pPr>
        <w:numPr>
          <w:ilvl w:val="0"/>
          <w:numId w:val="9"/>
        </w:numPr>
        <w:spacing w:after="0" w:line="240" w:lineRule="auto"/>
        <w:ind w:right="566"/>
        <w:rPr>
          <w:rFonts w:ascii="Times New Roman" w:eastAsia="Times New Roman" w:hAnsi="Times New Roman" w:cs="Times New Roman"/>
          <w:color w:val="000000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lang w:val="en-US" w:eastAsia="es-ES"/>
        </w:rPr>
        <w:t>Institute</w:t>
      </w:r>
      <w:r w:rsidRPr="006E0CE9">
        <w:rPr>
          <w:rFonts w:ascii="Times New Roman" w:eastAsia="Times New Roman" w:hAnsi="Times New Roman" w:cs="Times New Roman"/>
          <w:color w:val="000000"/>
          <w:lang w:val="en-US" w:eastAsia="es-ES"/>
        </w:rPr>
        <w:t> </w:t>
      </w:r>
      <w:r w:rsidRPr="006E0CE9">
        <w:rPr>
          <w:rFonts w:ascii="Franklin Gothic Book" w:eastAsia="Times New Roman" w:hAnsi="Franklin Gothic Book" w:cs="Times New Roman"/>
          <w:color w:val="000000"/>
          <w:lang w:val="en-US" w:eastAsia="es-ES"/>
        </w:rPr>
        <w:t>of Marine Sciences</w:t>
      </w:r>
    </w:p>
    <w:p w14:paraId="66109BF4" w14:textId="77777777" w:rsidR="00A47993" w:rsidRPr="006E0CE9" w:rsidRDefault="00A47993" w:rsidP="00807C90">
      <w:pPr>
        <w:numPr>
          <w:ilvl w:val="0"/>
          <w:numId w:val="9"/>
        </w:numPr>
        <w:spacing w:after="0" w:line="240" w:lineRule="auto"/>
        <w:ind w:right="566"/>
        <w:rPr>
          <w:rFonts w:ascii="Times New Roman" w:eastAsia="Times New Roman" w:hAnsi="Times New Roman" w:cs="Times New Roman"/>
          <w:color w:val="000000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lang w:val="en-US" w:eastAsia="es-ES"/>
        </w:rPr>
        <w:t>Institute of Meteorology</w:t>
      </w:r>
    </w:p>
    <w:p w14:paraId="263BD5F4" w14:textId="77777777" w:rsidR="00A47993" w:rsidRPr="006E0CE9" w:rsidRDefault="00A47993" w:rsidP="00807C90">
      <w:pPr>
        <w:numPr>
          <w:ilvl w:val="0"/>
          <w:numId w:val="9"/>
        </w:numPr>
        <w:spacing w:after="0" w:line="240" w:lineRule="auto"/>
        <w:ind w:right="566"/>
        <w:rPr>
          <w:rFonts w:ascii="Times New Roman" w:eastAsia="Times New Roman" w:hAnsi="Times New Roman" w:cs="Times New Roman"/>
          <w:color w:val="000000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lang w:val="en-US" w:eastAsia="es-ES"/>
        </w:rPr>
        <w:t xml:space="preserve">State </w:t>
      </w:r>
      <w:r w:rsidR="002F41F7">
        <w:rPr>
          <w:rFonts w:ascii="Franklin Gothic Book" w:eastAsia="Times New Roman" w:hAnsi="Franklin Gothic Book" w:cs="Times New Roman"/>
          <w:color w:val="000000"/>
          <w:lang w:val="en-US" w:eastAsia="es-ES"/>
        </w:rPr>
        <w:t xml:space="preserve">Task Forcefor </w:t>
      </w:r>
      <w:r w:rsidR="002F41F7" w:rsidRPr="006E0CE9">
        <w:rPr>
          <w:rFonts w:ascii="Franklin Gothic Book" w:eastAsia="Times New Roman" w:hAnsi="Franklin Gothic Book" w:cs="Times New Roman"/>
          <w:color w:val="000000"/>
          <w:lang w:val="en-US" w:eastAsia="es-ES"/>
        </w:rPr>
        <w:t>Ha</w:t>
      </w:r>
      <w:r w:rsidR="002F41F7">
        <w:rPr>
          <w:rFonts w:ascii="Franklin Gothic Book" w:eastAsia="Times New Roman" w:hAnsi="Franklin Gothic Book" w:cs="Times New Roman"/>
          <w:color w:val="000000"/>
          <w:lang w:val="en-US" w:eastAsia="es-ES"/>
        </w:rPr>
        <w:t>v</w:t>
      </w:r>
      <w:r w:rsidR="002F41F7" w:rsidRPr="006E0CE9">
        <w:rPr>
          <w:rFonts w:ascii="Franklin Gothic Book" w:eastAsia="Times New Roman" w:hAnsi="Franklin Gothic Book" w:cs="Times New Roman"/>
          <w:color w:val="000000"/>
          <w:lang w:val="en-US" w:eastAsia="es-ES"/>
        </w:rPr>
        <w:t xml:space="preserve">ana </w:t>
      </w:r>
      <w:r w:rsidRPr="006E0CE9">
        <w:rPr>
          <w:rFonts w:ascii="Franklin Gothic Book" w:eastAsia="Times New Roman" w:hAnsi="Franklin Gothic Book" w:cs="Times New Roman"/>
          <w:color w:val="000000"/>
          <w:lang w:val="en-US" w:eastAsia="es-ES"/>
        </w:rPr>
        <w:t>Ba</w:t>
      </w:r>
      <w:r w:rsidR="002F41F7">
        <w:rPr>
          <w:rFonts w:ascii="Franklin Gothic Book" w:eastAsia="Times New Roman" w:hAnsi="Franklin Gothic Book" w:cs="Times New Roman"/>
          <w:color w:val="000000"/>
          <w:lang w:val="en-US" w:eastAsia="es-ES"/>
        </w:rPr>
        <w:t>y</w:t>
      </w:r>
    </w:p>
    <w:p w14:paraId="608BC436" w14:textId="77777777" w:rsidR="00807C90" w:rsidRPr="00353820" w:rsidRDefault="00A47993" w:rsidP="00A47993">
      <w:pPr>
        <w:numPr>
          <w:ilvl w:val="0"/>
          <w:numId w:val="9"/>
        </w:numPr>
        <w:spacing w:after="0" w:line="240" w:lineRule="auto"/>
        <w:ind w:right="566"/>
        <w:rPr>
          <w:rFonts w:ascii="Times New Roman" w:eastAsia="Times New Roman" w:hAnsi="Times New Roman" w:cs="Times New Roman"/>
          <w:color w:val="000000"/>
          <w:lang w:val="en-US" w:eastAsia="es-ES"/>
        </w:rPr>
        <w:sectPr w:rsidR="00807C90" w:rsidRPr="00353820" w:rsidSect="00143B8B">
          <w:type w:val="continuous"/>
          <w:pgSz w:w="11906" w:h="16838"/>
          <w:pgMar w:top="1417" w:right="1701" w:bottom="1417" w:left="1701" w:header="708" w:footer="708" w:gutter="0"/>
          <w:cols w:num="2" w:space="286"/>
          <w:docGrid w:linePitch="360"/>
        </w:sectPr>
      </w:pPr>
      <w:r w:rsidRPr="006E0CE9">
        <w:rPr>
          <w:rFonts w:ascii="Franklin Gothic Book" w:eastAsia="Times New Roman" w:hAnsi="Franklin Gothic Book" w:cs="Times New Roman"/>
          <w:color w:val="000000"/>
          <w:lang w:val="en-US" w:eastAsia="es-ES"/>
        </w:rPr>
        <w:t>Hemin</w:t>
      </w:r>
      <w:r w:rsidR="00353820">
        <w:rPr>
          <w:rFonts w:ascii="Franklin Gothic Book" w:eastAsia="Times New Roman" w:hAnsi="Franklin Gothic Book" w:cs="Times New Roman"/>
          <w:color w:val="000000"/>
          <w:lang w:val="en-US" w:eastAsia="es-ES"/>
        </w:rPr>
        <w:t>gway International Nautical Club</w:t>
      </w:r>
    </w:p>
    <w:p w14:paraId="6CF32BE6" w14:textId="77777777" w:rsidR="00A47993" w:rsidRPr="006E0CE9" w:rsidRDefault="00A47993" w:rsidP="003538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lang w:val="en-US" w:eastAsia="es-ES"/>
        </w:rPr>
        <w:t> </w:t>
      </w:r>
      <w:r w:rsidRPr="006E0CE9">
        <w:rPr>
          <w:rFonts w:ascii="Franklin Gothic Book" w:eastAsia="Times New Roman" w:hAnsi="Franklin Gothic Book" w:cs="Times New Roman"/>
          <w:b/>
          <w:bCs/>
          <w:color w:val="31849B"/>
          <w:sz w:val="24"/>
          <w:szCs w:val="24"/>
          <w:u w:val="single"/>
          <w:lang w:val="en-US" w:eastAsia="es-ES"/>
        </w:rPr>
        <w:t>T</w:t>
      </w:r>
      <w:r w:rsidR="00143B8B">
        <w:rPr>
          <w:rFonts w:ascii="Franklin Gothic Book" w:eastAsia="Times New Roman" w:hAnsi="Franklin Gothic Book" w:cs="Times New Roman"/>
          <w:b/>
          <w:bCs/>
          <w:color w:val="31849B"/>
          <w:sz w:val="24"/>
          <w:szCs w:val="24"/>
          <w:u w:val="single"/>
          <w:lang w:val="en-US" w:eastAsia="es-ES"/>
        </w:rPr>
        <w:t>opic</w:t>
      </w:r>
      <w:r w:rsidRPr="006E0CE9">
        <w:rPr>
          <w:rFonts w:ascii="Franklin Gothic Book" w:eastAsia="Times New Roman" w:hAnsi="Franklin Gothic Book" w:cs="Times New Roman"/>
          <w:b/>
          <w:bCs/>
          <w:color w:val="31849B"/>
          <w:sz w:val="24"/>
          <w:szCs w:val="24"/>
          <w:u w:val="single"/>
          <w:lang w:val="en-US" w:eastAsia="es-ES"/>
        </w:rPr>
        <w:t>s</w:t>
      </w:r>
    </w:p>
    <w:p w14:paraId="47E8000E" w14:textId="77777777" w:rsidR="00A47993" w:rsidRPr="006E0CE9" w:rsidRDefault="00A47993" w:rsidP="003538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  <w:r w:rsidRPr="006E0CE9">
        <w:rPr>
          <w:rFonts w:ascii="Franklin Gothic Book" w:eastAsia="Times New Roman" w:hAnsi="Franklin Gothic Book" w:cs="Times New Roman"/>
          <w:b/>
          <w:bCs/>
          <w:color w:val="000000"/>
          <w:sz w:val="24"/>
          <w:szCs w:val="24"/>
          <w:lang w:val="en-US" w:eastAsia="es-ES"/>
        </w:rPr>
        <w:t>HUMAN IMPACTS AND RISK MANAGEMENT</w:t>
      </w:r>
    </w:p>
    <w:p w14:paraId="2A56E956" w14:textId="77777777" w:rsidR="00A47993" w:rsidRPr="006E0CE9" w:rsidRDefault="00A47993" w:rsidP="00A47993">
      <w:pPr>
        <w:numPr>
          <w:ilvl w:val="0"/>
          <w:numId w:val="3"/>
        </w:numPr>
        <w:spacing w:after="0" w:line="240" w:lineRule="auto"/>
        <w:ind w:left="516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b/>
          <w:bCs/>
          <w:color w:val="000000"/>
          <w:sz w:val="24"/>
          <w:szCs w:val="24"/>
          <w:lang w:val="en-US" w:eastAsia="es-ES"/>
        </w:rPr>
        <w:t>CLIMATE CHANGE</w:t>
      </w:r>
    </w:p>
    <w:p w14:paraId="63425052" w14:textId="77777777" w:rsidR="00A47993" w:rsidRPr="006E0CE9" w:rsidRDefault="00A47993" w:rsidP="00A47993">
      <w:pPr>
        <w:numPr>
          <w:ilvl w:val="0"/>
          <w:numId w:val="3"/>
        </w:numPr>
        <w:spacing w:after="0" w:line="240" w:lineRule="auto"/>
        <w:ind w:left="516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b/>
          <w:bCs/>
          <w:color w:val="000000"/>
          <w:sz w:val="24"/>
          <w:szCs w:val="24"/>
          <w:lang w:val="en-US" w:eastAsia="es-ES"/>
        </w:rPr>
        <w:t>CONSERVATION AND BIODIVERSITY</w:t>
      </w:r>
    </w:p>
    <w:p w14:paraId="02104FF5" w14:textId="77777777" w:rsidR="00A47993" w:rsidRPr="006E0CE9" w:rsidRDefault="00A47993" w:rsidP="00A47993">
      <w:pPr>
        <w:numPr>
          <w:ilvl w:val="0"/>
          <w:numId w:val="3"/>
        </w:numPr>
        <w:spacing w:after="0" w:line="240" w:lineRule="auto"/>
        <w:ind w:left="516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b/>
          <w:bCs/>
          <w:color w:val="000000"/>
          <w:sz w:val="24"/>
          <w:szCs w:val="24"/>
          <w:lang w:val="en-US" w:eastAsia="es-ES"/>
        </w:rPr>
        <w:t>BIOTECHNOLOGY AND FOOD SECURITY</w:t>
      </w:r>
    </w:p>
    <w:p w14:paraId="46D80846" w14:textId="77777777" w:rsidR="00353820" w:rsidRDefault="00A47993" w:rsidP="00A47993">
      <w:pPr>
        <w:numPr>
          <w:ilvl w:val="0"/>
          <w:numId w:val="3"/>
        </w:numPr>
        <w:spacing w:after="0" w:line="240" w:lineRule="auto"/>
        <w:ind w:left="516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b/>
          <w:bCs/>
          <w:color w:val="000000"/>
          <w:sz w:val="24"/>
          <w:szCs w:val="24"/>
          <w:lang w:val="en-US" w:eastAsia="es-ES"/>
        </w:rPr>
        <w:t>MARITIME-RECREATIONAL DEVELOPMENT</w:t>
      </w:r>
    </w:p>
    <w:p w14:paraId="68C24DF4" w14:textId="77777777" w:rsidR="00A47993" w:rsidRPr="00353820" w:rsidRDefault="00A47993" w:rsidP="00A47993">
      <w:pPr>
        <w:numPr>
          <w:ilvl w:val="0"/>
          <w:numId w:val="3"/>
        </w:numPr>
        <w:spacing w:after="0" w:line="240" w:lineRule="auto"/>
        <w:ind w:left="516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  <w:r w:rsidRPr="00353820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lastRenderedPageBreak/>
        <w:t>Scientific Program</w:t>
      </w:r>
    </w:p>
    <w:p w14:paraId="01358966" w14:textId="77777777" w:rsidR="00A47993" w:rsidRPr="006E0CE9" w:rsidRDefault="00A47993" w:rsidP="00A479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</w:p>
    <w:p w14:paraId="7DE4B5EA" w14:textId="77777777" w:rsidR="00A47993" w:rsidRPr="00D975BE" w:rsidRDefault="00A47993" w:rsidP="00717652">
      <w:pPr>
        <w:spacing w:after="0" w:line="240" w:lineRule="auto"/>
        <w:ind w:firstLine="426"/>
        <w:jc w:val="both"/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The Scientific Program of the Congress will be developed in different modalities.</w:t>
      </w:r>
      <w:r w:rsidRP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  <w:r w:rsid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Key-note 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lectures will be </w:t>
      </w:r>
      <w:r w:rsid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delivered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by experts of recognized </w:t>
      </w:r>
      <w:r w:rsidR="00D975BE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standing</w:t>
      </w:r>
      <w:r w:rsid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at 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both nationaland international</w:t>
      </w:r>
      <w:r w:rsid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level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.</w:t>
      </w:r>
      <w:r w:rsidRP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It 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is also planned to develop symposia, roundtables, panels, </w:t>
      </w:r>
      <w:r w:rsidR="00D975BE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post</w:t>
      </w:r>
      <w:r w:rsid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er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presentations and some oral presentations </w:t>
      </w:r>
      <w:r w:rsid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that 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will be selected from the </w:t>
      </w:r>
      <w:r w:rsid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received papers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.</w:t>
      </w:r>
      <w:r w:rsidRP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The presentation modality will be defined by the Scientific Committee in correspondence with the defined </w:t>
      </w:r>
      <w:r w:rsid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topics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, the rooms and</w:t>
      </w:r>
      <w:r w:rsidRP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the</w:t>
      </w:r>
      <w:r w:rsidRP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time available.</w:t>
      </w:r>
    </w:p>
    <w:p w14:paraId="4A23C420" w14:textId="77777777" w:rsidR="00A47993" w:rsidRPr="006E0CE9" w:rsidRDefault="00A47993" w:rsidP="00A479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</w:p>
    <w:p w14:paraId="5927D737" w14:textId="77777777" w:rsidR="00A47993" w:rsidRPr="00D975BE" w:rsidRDefault="00A47993" w:rsidP="00A47993">
      <w:pPr>
        <w:spacing w:after="0" w:line="240" w:lineRule="auto"/>
        <w:jc w:val="both"/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</w:pPr>
      <w:r w:rsidRPr="00D975BE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>Working Languages</w:t>
      </w:r>
    </w:p>
    <w:p w14:paraId="68783FC8" w14:textId="77777777" w:rsidR="00A47993" w:rsidRPr="006E0CE9" w:rsidRDefault="00A47993" w:rsidP="00A479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> </w:t>
      </w:r>
    </w:p>
    <w:p w14:paraId="6833BD96" w14:textId="77777777" w:rsidR="00A47993" w:rsidRPr="00D975BE" w:rsidRDefault="00717652" w:rsidP="00717652">
      <w:pPr>
        <w:spacing w:after="0" w:line="240" w:lineRule="auto"/>
        <w:ind w:firstLine="426"/>
        <w:jc w:val="both"/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</w:pP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The working 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l</w:t>
      </w:r>
      <w:r w:rsid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anguages</w:t>
      </w:r>
      <w:r w:rsidR="00A47993" w:rsidRPr="00D975BE">
        <w:rPr>
          <w:rFonts w:ascii="Arial" w:eastAsia="Times New Roman" w:hAnsi="Arial" w:cs="Arial"/>
          <w:color w:val="000000"/>
          <w:sz w:val="24"/>
          <w:szCs w:val="24"/>
          <w:lang w:val="en-US" w:eastAsia="es-ES"/>
        </w:rPr>
        <w:t>​​</w:t>
      </w: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of 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MarCuba'</w:t>
      </w:r>
      <w:r w:rsidR="00D975BE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2018</w:t>
      </w:r>
      <w:r w:rsidR="00D975BE" w:rsidRP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will be 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SpanishandEnglish.</w:t>
      </w:r>
      <w:r w:rsidR="00A47993" w:rsidRP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  <w:r w:rsidR="00D975BE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Simultaneousinterpretation </w:t>
      </w:r>
      <w:r w:rsidR="00A47993" w:rsidRP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will </w:t>
      </w:r>
      <w:r w:rsid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be </w:t>
      </w:r>
      <w:r w:rsidR="00D975BE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offer</w:t>
      </w:r>
      <w:r w:rsid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ed</w:t>
      </w:r>
      <w:r w:rsidR="00D975BE" w:rsidRP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  <w:r w:rsidR="00D975BE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during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plenary sessions and in those rooms </w:t>
      </w:r>
      <w:r w:rsid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with greater 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thematic relevance.</w:t>
      </w:r>
    </w:p>
    <w:p w14:paraId="23FD0CD8" w14:textId="77777777" w:rsidR="00353820" w:rsidRDefault="00A47993" w:rsidP="00353820">
      <w:pPr>
        <w:spacing w:after="0" w:line="240" w:lineRule="auto"/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</w:p>
    <w:p w14:paraId="3DE27CC8" w14:textId="77777777" w:rsidR="00A47993" w:rsidRPr="006E0CE9" w:rsidRDefault="00D975BE" w:rsidP="003538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>Instructions</w:t>
      </w:r>
      <w:r w:rsidR="00A47993" w:rsidRPr="006E0CE9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 xml:space="preserve"> for </w:t>
      </w:r>
      <w:r w:rsidRPr="006E0CE9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 xml:space="preserve">Abstract </w:t>
      </w:r>
      <w:r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>P</w:t>
      </w:r>
      <w:r w:rsidR="00A47993" w:rsidRPr="006E0CE9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 xml:space="preserve">resentation </w:t>
      </w:r>
    </w:p>
    <w:p w14:paraId="34D9D4FB" w14:textId="77777777" w:rsidR="00A47993" w:rsidRPr="006E0CE9" w:rsidRDefault="00A47993" w:rsidP="00A479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lang w:val="en-US" w:eastAsia="es-ES"/>
        </w:rPr>
        <w:t> </w:t>
      </w:r>
    </w:p>
    <w:p w14:paraId="23CC703C" w14:textId="77777777" w:rsidR="00A47993" w:rsidRPr="00B94F5C" w:rsidRDefault="00A47993" w:rsidP="00717652">
      <w:pPr>
        <w:spacing w:after="0" w:line="240" w:lineRule="auto"/>
        <w:ind w:firstLine="426"/>
        <w:jc w:val="both"/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</w:pPr>
      <w:r w:rsidRPr="00B94F5C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Abstracts will not exceed 250 words. They will be written </w:t>
      </w:r>
      <w:r w:rsidR="00632F6F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single</w:t>
      </w:r>
      <w:r w:rsidRPr="00B94F5C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spac</w:t>
      </w:r>
      <w:r w:rsidR="00717652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ed</w:t>
      </w:r>
      <w:r w:rsidRPr="00B94F5C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, </w:t>
      </w:r>
      <w:r w:rsidR="00B94F5C" w:rsidRPr="00B94F5C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in</w:t>
      </w:r>
      <w:r w:rsidRPr="00B94F5C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letter</w:t>
      </w:r>
      <w:r w:rsidR="00717652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paper </w:t>
      </w:r>
      <w:r w:rsidR="00B94F5C" w:rsidRPr="00B94F5C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size (8½</w:t>
      </w:r>
      <w:r w:rsidRPr="00B94F5C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"X 11"</w:t>
      </w:r>
      <w:r w:rsidR="00B94F5C" w:rsidRPr="00B94F5C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)</w:t>
      </w:r>
      <w:r w:rsidRPr="00B94F5C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, </w:t>
      </w:r>
      <w:r w:rsidR="00632F6F" w:rsidRPr="00632F6F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Arial font type 12 points</w:t>
      </w:r>
      <w:r w:rsidRPr="00B94F5C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. The </w:t>
      </w:r>
      <w:r w:rsidR="00B94F5C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abstract presentation structure </w:t>
      </w:r>
      <w:r w:rsidRPr="00B94F5C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is the following: T</w:t>
      </w:r>
      <w:r w:rsidR="00B94F5C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itle </w:t>
      </w:r>
      <w:r w:rsidRPr="00B94F5C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of the </w:t>
      </w:r>
      <w:r w:rsidR="00B94F5C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paper (</w:t>
      </w:r>
      <w:r w:rsidR="00632F6F" w:rsidRPr="00632F6F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uppercase </w:t>
      </w:r>
      <w:r w:rsidR="00B94F5C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and bold), </w:t>
      </w:r>
      <w:r w:rsidRPr="00B94F5C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Aut</w:t>
      </w:r>
      <w:r w:rsidR="00B94F5C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h</w:t>
      </w:r>
      <w:r w:rsidRPr="00B94F5C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or(s), Institution, </w:t>
      </w:r>
      <w:r w:rsidR="00B94F5C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Address</w:t>
      </w:r>
      <w:r w:rsidRPr="00B94F5C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and E-mail. Abstracts may be sent until </w:t>
      </w:r>
      <w:r w:rsidR="00B94F5C" w:rsidRPr="00B94F5C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 xml:space="preserve">June </w:t>
      </w:r>
      <w:r w:rsidRPr="00B94F5C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>30</w:t>
      </w:r>
      <w:r w:rsidRPr="00B94F5C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vertAlign w:val="superscript"/>
          <w:lang w:val="en-US" w:eastAsia="es-ES"/>
        </w:rPr>
        <w:t>th</w:t>
      </w:r>
      <w:r w:rsidR="00B94F5C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 xml:space="preserve">, </w:t>
      </w:r>
      <w:r w:rsidRPr="00B94F5C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>2018.</w:t>
      </w:r>
      <w:r w:rsidRPr="00B94F5C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 The Organizing Committee will announce the approval of </w:t>
      </w:r>
      <w:r w:rsidR="00B94F5C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papers on </w:t>
      </w:r>
      <w:r w:rsidR="00B94F5C" w:rsidRPr="00B94F5C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>July</w:t>
      </w:r>
      <w:r w:rsidRPr="00B94F5C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> 15</w:t>
      </w:r>
      <w:r w:rsidR="00B94F5C" w:rsidRPr="00B94F5C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vertAlign w:val="superscript"/>
          <w:lang w:val="en-US" w:eastAsia="es-ES"/>
        </w:rPr>
        <w:t>th</w:t>
      </w:r>
      <w:r w:rsidR="00B94F5C" w:rsidRPr="00B94F5C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 xml:space="preserve">, </w:t>
      </w:r>
      <w:r w:rsidRPr="00B94F5C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>2018</w:t>
      </w:r>
      <w:r w:rsidRPr="00B94F5C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. </w:t>
      </w:r>
      <w:r w:rsidR="00B94F5C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P</w:t>
      </w:r>
      <w:r w:rsidRPr="00B94F5C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oster</w:t>
      </w:r>
      <w:r w:rsidR="00B94F5C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size </w:t>
      </w:r>
      <w:r w:rsidRPr="00B94F5C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will </w:t>
      </w:r>
      <w:r w:rsidR="00B94F5C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be </w:t>
      </w:r>
      <w:r w:rsidRPr="00B94F5C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1.20 x 0.80 </w:t>
      </w:r>
      <w:r w:rsidR="00B94F5C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m</w:t>
      </w:r>
      <w:r w:rsidRPr="00B94F5C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, with the following structure: Title, Author (s), Introduction, Objectives, Materials and Methods, Results and Conclusions.</w:t>
      </w:r>
    </w:p>
    <w:p w14:paraId="74FA7979" w14:textId="77777777" w:rsidR="00A47993" w:rsidRPr="00D975BE" w:rsidRDefault="00A47993" w:rsidP="00717652">
      <w:pPr>
        <w:spacing w:after="0" w:line="240" w:lineRule="auto"/>
        <w:ind w:firstLine="426"/>
        <w:jc w:val="both"/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</w:p>
    <w:p w14:paraId="48130254" w14:textId="77777777" w:rsidR="00A47993" w:rsidRPr="00D975BE" w:rsidRDefault="00A47993" w:rsidP="00717652">
      <w:pPr>
        <w:spacing w:after="0" w:line="240" w:lineRule="auto"/>
        <w:ind w:firstLine="426"/>
        <w:jc w:val="both"/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The</w:t>
      </w:r>
      <w:r w:rsidRP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authors whose abstracts have been approved and are</w:t>
      </w:r>
      <w:r w:rsidRP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interested in publishing</w:t>
      </w:r>
      <w:r w:rsidRP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  <w:r w:rsidR="00AE67C3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their </w:t>
      </w:r>
      <w:r w:rsidR="00B94F5C" w:rsidRPr="00422E54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full</w:t>
      </w:r>
      <w:r w:rsidR="00B94F5C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papers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in</w:t>
      </w:r>
      <w:r w:rsidRP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  <w:r w:rsidR="00AE67C3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the 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electronic</w:t>
      </w:r>
      <w:r w:rsidRP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Congress</w:t>
      </w:r>
      <w:r w:rsidRP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Proceedings</w:t>
      </w:r>
      <w:r w:rsidRP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shall </w:t>
      </w:r>
      <w:r w:rsidR="00AE67C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send</w:t>
      </w:r>
      <w:r w:rsidR="00AE67C3" w:rsidRP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  <w:r w:rsidR="00AE67C3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them </w:t>
      </w:r>
      <w:r w:rsidR="00AE67C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to</w:t>
      </w:r>
      <w:r w:rsidR="00AE67C3" w:rsidRP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  <w:r w:rsidR="00AE67C3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the</w:t>
      </w:r>
      <w:r w:rsidR="00AE67C3" w:rsidRP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  <w:r w:rsidR="00AE67C3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Organizing </w:t>
      </w:r>
      <w:r w:rsidR="00AE67C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Committee</w:t>
      </w:r>
      <w:r w:rsidR="00AE67C3" w:rsidRP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  <w:r w:rsidR="00AE67C3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until </w:t>
      </w:r>
      <w:r w:rsidRPr="00AE67C3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>September 1</w:t>
      </w:r>
      <w:r w:rsidR="00AE67C3" w:rsidRPr="00AE67C3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>0</w:t>
      </w:r>
      <w:r w:rsidR="00AE67C3" w:rsidRPr="00AE67C3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vertAlign w:val="superscript"/>
          <w:lang w:val="en-US" w:eastAsia="es-ES"/>
        </w:rPr>
        <w:t>th</w:t>
      </w:r>
      <w:r w:rsidR="00AE67C3" w:rsidRPr="00AE67C3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>,</w:t>
      </w:r>
      <w:r w:rsidRPr="00AE67C3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> 201 8</w:t>
      </w:r>
      <w:r w:rsidRP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. </w:t>
      </w:r>
      <w:r w:rsidR="00AE67C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S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pecificationsfor the presentation of</w:t>
      </w:r>
      <w:r w:rsidRP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the</w:t>
      </w:r>
      <w:r w:rsidRPr="00D975B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  <w:r w:rsidR="00AE67C3" w:rsidRPr="00422E54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full</w:t>
      </w:r>
      <w:r w:rsidR="00AE67C3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papers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are offered below:</w:t>
      </w:r>
    </w:p>
    <w:p w14:paraId="1C4D3599" w14:textId="77777777" w:rsidR="00353820" w:rsidRDefault="00A47993" w:rsidP="00353820">
      <w:pPr>
        <w:spacing w:after="0" w:line="240" w:lineRule="auto"/>
        <w:ind w:firstLine="720"/>
        <w:jc w:val="both"/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</w:p>
    <w:p w14:paraId="590DE355" w14:textId="77777777" w:rsidR="00A47993" w:rsidRPr="006E0CE9" w:rsidRDefault="00A47993" w:rsidP="00353820">
      <w:pPr>
        <w:spacing w:after="0" w:line="240" w:lineRule="auto"/>
        <w:ind w:firstLine="720"/>
        <w:jc w:val="both"/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No more than 10 pages per </w:t>
      </w:r>
      <w:r w:rsidR="00AE67C3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paper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, including graphics, tables and </w:t>
      </w:r>
      <w:r w:rsidR="00AE67C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illustrations.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 The text will be written in the languages </w:t>
      </w:r>
      <w:r w:rsidRPr="006E0CE9">
        <w:rPr>
          <w:rFonts w:ascii="Arial" w:eastAsia="Times New Roman" w:hAnsi="Arial" w:cs="Arial"/>
          <w:color w:val="000000"/>
          <w:sz w:val="24"/>
          <w:szCs w:val="24"/>
          <w:lang w:val="en-US" w:eastAsia="es-ES"/>
        </w:rPr>
        <w:t>​​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of the </w:t>
      </w:r>
      <w:r w:rsidR="00AE67C3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Congress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: Spanish or English.</w:t>
      </w:r>
    </w:p>
    <w:p w14:paraId="04D708ED" w14:textId="77777777" w:rsidR="00A47993" w:rsidRPr="006E0CE9" w:rsidRDefault="00A47993" w:rsidP="00717652">
      <w:pPr>
        <w:numPr>
          <w:ilvl w:val="0"/>
          <w:numId w:val="4"/>
        </w:numPr>
        <w:tabs>
          <w:tab w:val="clear" w:pos="720"/>
          <w:tab w:val="num" w:pos="851"/>
        </w:tabs>
        <w:spacing w:before="120" w:after="120" w:line="240" w:lineRule="auto"/>
        <w:ind w:left="709" w:hanging="283"/>
        <w:jc w:val="both"/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Assign at least three (3) keywords that reflect the core content of the </w:t>
      </w:r>
      <w:r w:rsidR="00AE67C3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paper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.</w:t>
      </w:r>
    </w:p>
    <w:p w14:paraId="487E25CB" w14:textId="77777777" w:rsidR="00A47993" w:rsidRPr="006E0CE9" w:rsidRDefault="00A47993" w:rsidP="00717652">
      <w:pPr>
        <w:numPr>
          <w:ilvl w:val="0"/>
          <w:numId w:val="4"/>
        </w:numPr>
        <w:tabs>
          <w:tab w:val="clear" w:pos="720"/>
          <w:tab w:val="num" w:pos="851"/>
        </w:tabs>
        <w:spacing w:before="120" w:after="120" w:line="240" w:lineRule="auto"/>
        <w:ind w:left="709" w:hanging="283"/>
        <w:jc w:val="both"/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L</w:t>
      </w:r>
      <w:r w:rsidR="00AE67C3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etter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  <w:r w:rsidR="00717652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paper 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size</w:t>
      </w:r>
      <w:r w:rsidR="00AE67C3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(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8½"x 11"</w:t>
      </w:r>
      <w:r w:rsidR="00AE67C3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) with 2.5-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cm margins; justify the text, with Arial font type 12 points single spac</w:t>
      </w:r>
      <w:r w:rsidR="00717652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ed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.</w:t>
      </w:r>
    </w:p>
    <w:p w14:paraId="2A7CB157" w14:textId="77777777" w:rsidR="00A47993" w:rsidRPr="006E0CE9" w:rsidRDefault="00632F6F" w:rsidP="00717652">
      <w:pPr>
        <w:numPr>
          <w:ilvl w:val="0"/>
          <w:numId w:val="4"/>
        </w:numPr>
        <w:tabs>
          <w:tab w:val="clear" w:pos="720"/>
          <w:tab w:val="num" w:pos="851"/>
        </w:tabs>
        <w:spacing w:before="120" w:after="120" w:line="240" w:lineRule="auto"/>
        <w:ind w:left="709" w:hanging="283"/>
        <w:jc w:val="both"/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</w:pP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Size of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the electronic document:</w:t>
      </w: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it should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 not exceed 1 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M</w:t>
      </w: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ega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byte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.</w:t>
      </w:r>
    </w:p>
    <w:p w14:paraId="0CAC3338" w14:textId="77777777" w:rsidR="00A47993" w:rsidRPr="006E0CE9" w:rsidRDefault="00632F6F" w:rsidP="00717652">
      <w:pPr>
        <w:numPr>
          <w:ilvl w:val="0"/>
          <w:numId w:val="4"/>
        </w:numPr>
        <w:tabs>
          <w:tab w:val="clear" w:pos="720"/>
          <w:tab w:val="num" w:pos="851"/>
        </w:tabs>
        <w:spacing w:before="120" w:after="120" w:line="240" w:lineRule="auto"/>
        <w:ind w:left="709" w:hanging="283"/>
        <w:jc w:val="both"/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</w:pP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Structure of the full text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: Title (uppercase and bold), </w:t>
      </w: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main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author, co-authors, institution, institution</w:t>
      </w: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al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address</w:t>
      </w: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,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 country and email. Next: </w:t>
      </w: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Abstract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, Keywords, Introduction, Objectives, Materials and Methods, Results, Conclusions and Bibliography.</w:t>
      </w:r>
    </w:p>
    <w:p w14:paraId="4535B24D" w14:textId="77777777" w:rsidR="00A47993" w:rsidRPr="006E0CE9" w:rsidRDefault="00A47993" w:rsidP="00A479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</w:p>
    <w:p w14:paraId="38060E56" w14:textId="77777777" w:rsidR="00A47993" w:rsidRPr="006E0CE9" w:rsidRDefault="00632F6F" w:rsidP="00A479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>IMPORTANT</w:t>
      </w:r>
      <w:r w:rsidRPr="006E0CE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  <w:t> </w:t>
      </w:r>
      <w:r w:rsidR="00A47993" w:rsidRPr="006E0CE9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>INFORMATION:</w:t>
      </w:r>
    </w:p>
    <w:p w14:paraId="5B60D554" w14:textId="77777777" w:rsidR="00A47993" w:rsidRPr="006E0CE9" w:rsidRDefault="00A47993" w:rsidP="00A479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</w:p>
    <w:p w14:paraId="2CE4DA6C" w14:textId="77777777" w:rsidR="00A47993" w:rsidRPr="006E0CE9" w:rsidRDefault="00A47993" w:rsidP="00632F6F">
      <w:pPr>
        <w:numPr>
          <w:ilvl w:val="0"/>
          <w:numId w:val="5"/>
        </w:numPr>
        <w:tabs>
          <w:tab w:val="clear" w:pos="720"/>
          <w:tab w:val="num" w:pos="851"/>
        </w:tabs>
        <w:spacing w:before="120" w:after="120" w:line="240" w:lineRule="auto"/>
        <w:ind w:hanging="294"/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Deadline for </w:t>
      </w:r>
      <w:r w:rsidR="00632F6F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abstract 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submission: </w:t>
      </w:r>
      <w:r w:rsidR="00632F6F" w:rsidRPr="00632F6F">
        <w:rPr>
          <w:rFonts w:ascii="Franklin Gothic Book" w:eastAsia="Times New Roman" w:hAnsi="Franklin Gothic Book" w:cs="Times New Roman"/>
          <w:b/>
          <w:bCs/>
          <w:color w:val="548DD4"/>
          <w:sz w:val="24"/>
          <w:szCs w:val="24"/>
          <w:u w:val="single"/>
          <w:lang w:val="en-US" w:eastAsia="es-ES"/>
        </w:rPr>
        <w:t>June 30</w:t>
      </w:r>
      <w:r w:rsidR="00632F6F" w:rsidRPr="00632F6F">
        <w:rPr>
          <w:rFonts w:ascii="Franklin Gothic Book" w:eastAsia="Times New Roman" w:hAnsi="Franklin Gothic Book" w:cs="Times New Roman"/>
          <w:b/>
          <w:bCs/>
          <w:color w:val="548DD4"/>
          <w:sz w:val="24"/>
          <w:szCs w:val="24"/>
          <w:u w:val="single"/>
          <w:vertAlign w:val="superscript"/>
          <w:lang w:val="en-US" w:eastAsia="es-ES"/>
        </w:rPr>
        <w:t>th</w:t>
      </w:r>
      <w:r w:rsidR="00632F6F" w:rsidRPr="00632F6F">
        <w:rPr>
          <w:rFonts w:ascii="Franklin Gothic Book" w:eastAsia="Times New Roman" w:hAnsi="Franklin Gothic Book" w:cs="Times New Roman"/>
          <w:b/>
          <w:bCs/>
          <w:color w:val="548DD4"/>
          <w:sz w:val="24"/>
          <w:szCs w:val="24"/>
          <w:u w:val="single"/>
          <w:lang w:val="en-US" w:eastAsia="es-ES"/>
        </w:rPr>
        <w:t>, 2018</w:t>
      </w:r>
    </w:p>
    <w:p w14:paraId="629C3215" w14:textId="77777777" w:rsidR="00A47993" w:rsidRPr="006E0CE9" w:rsidRDefault="00632F6F" w:rsidP="00632F6F">
      <w:pPr>
        <w:numPr>
          <w:ilvl w:val="0"/>
          <w:numId w:val="5"/>
        </w:numPr>
        <w:tabs>
          <w:tab w:val="clear" w:pos="720"/>
          <w:tab w:val="num" w:pos="851"/>
        </w:tabs>
        <w:spacing w:before="120" w:after="120" w:line="240" w:lineRule="auto"/>
        <w:ind w:hanging="294"/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</w:pP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Paper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approval </w:t>
      </w: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publication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date</w:t>
      </w: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: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  <w:r w:rsidR="00A47993" w:rsidRPr="006E0CE9">
        <w:rPr>
          <w:rFonts w:ascii="Franklin Gothic Book" w:eastAsia="Times New Roman" w:hAnsi="Franklin Gothic Book" w:cs="Times New Roman"/>
          <w:b/>
          <w:bCs/>
          <w:color w:val="548DD4"/>
          <w:sz w:val="24"/>
          <w:szCs w:val="24"/>
          <w:u w:val="single"/>
          <w:lang w:val="en-US" w:eastAsia="es-ES"/>
        </w:rPr>
        <w:t>July 15</w:t>
      </w:r>
      <w:r w:rsidRPr="00632F6F">
        <w:rPr>
          <w:rFonts w:ascii="Franklin Gothic Book" w:eastAsia="Times New Roman" w:hAnsi="Franklin Gothic Book" w:cs="Times New Roman"/>
          <w:b/>
          <w:bCs/>
          <w:color w:val="548DD4"/>
          <w:sz w:val="24"/>
          <w:szCs w:val="24"/>
          <w:u w:val="single"/>
          <w:vertAlign w:val="superscript"/>
          <w:lang w:val="en-US" w:eastAsia="es-ES"/>
        </w:rPr>
        <w:t>th</w:t>
      </w:r>
      <w:r w:rsidR="00A47993" w:rsidRPr="006E0CE9">
        <w:rPr>
          <w:rFonts w:ascii="Franklin Gothic Book" w:eastAsia="Times New Roman" w:hAnsi="Franklin Gothic Book" w:cs="Times New Roman"/>
          <w:b/>
          <w:bCs/>
          <w:color w:val="548DD4"/>
          <w:sz w:val="24"/>
          <w:szCs w:val="24"/>
          <w:u w:val="single"/>
          <w:lang w:val="en-US" w:eastAsia="es-ES"/>
        </w:rPr>
        <w:t>, 2018.</w:t>
      </w:r>
    </w:p>
    <w:p w14:paraId="1D3A2919" w14:textId="77777777" w:rsidR="00A47993" w:rsidRPr="006E0CE9" w:rsidRDefault="00A47993" w:rsidP="00632F6F">
      <w:pPr>
        <w:numPr>
          <w:ilvl w:val="0"/>
          <w:numId w:val="5"/>
        </w:numPr>
        <w:tabs>
          <w:tab w:val="clear" w:pos="720"/>
          <w:tab w:val="num" w:pos="851"/>
        </w:tabs>
        <w:spacing w:before="120" w:after="120" w:line="240" w:lineRule="auto"/>
        <w:ind w:hanging="294"/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Deadline for</w:t>
      </w:r>
      <w:r w:rsidR="00632F6F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full text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submission: </w:t>
      </w:r>
      <w:r w:rsidRPr="006E0CE9">
        <w:rPr>
          <w:rFonts w:ascii="Franklin Gothic Book" w:eastAsia="Times New Roman" w:hAnsi="Franklin Gothic Book" w:cs="Times New Roman"/>
          <w:b/>
          <w:bCs/>
          <w:color w:val="548DD4"/>
          <w:sz w:val="24"/>
          <w:szCs w:val="24"/>
          <w:u w:val="single"/>
          <w:lang w:val="en-US" w:eastAsia="es-ES"/>
        </w:rPr>
        <w:t>September10</w:t>
      </w:r>
      <w:r w:rsidR="00632F6F" w:rsidRPr="00632F6F">
        <w:rPr>
          <w:rFonts w:ascii="Franklin Gothic Book" w:eastAsia="Times New Roman" w:hAnsi="Franklin Gothic Book" w:cs="Times New Roman"/>
          <w:b/>
          <w:bCs/>
          <w:color w:val="548DD4"/>
          <w:sz w:val="24"/>
          <w:szCs w:val="24"/>
          <w:u w:val="single"/>
          <w:vertAlign w:val="superscript"/>
          <w:lang w:val="en-US" w:eastAsia="es-ES"/>
        </w:rPr>
        <w:t>th</w:t>
      </w:r>
      <w:r w:rsidRPr="006E0CE9">
        <w:rPr>
          <w:rFonts w:ascii="Franklin Gothic Book" w:eastAsia="Times New Roman" w:hAnsi="Franklin Gothic Book" w:cs="Times New Roman"/>
          <w:b/>
          <w:bCs/>
          <w:color w:val="548DD4"/>
          <w:sz w:val="24"/>
          <w:szCs w:val="24"/>
          <w:u w:val="single"/>
          <w:lang w:val="en-US" w:eastAsia="es-ES"/>
        </w:rPr>
        <w:t>, 2018</w:t>
      </w:r>
    </w:p>
    <w:p w14:paraId="5B4752E9" w14:textId="77777777" w:rsidR="00A47993" w:rsidRPr="006E0CE9" w:rsidRDefault="00632F6F" w:rsidP="00632F6F">
      <w:pPr>
        <w:numPr>
          <w:ilvl w:val="0"/>
          <w:numId w:val="5"/>
        </w:numPr>
        <w:tabs>
          <w:tab w:val="clear" w:pos="720"/>
          <w:tab w:val="num" w:pos="851"/>
        </w:tabs>
        <w:spacing w:before="120" w:after="120" w:line="240" w:lineRule="auto"/>
        <w:ind w:hanging="294"/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</w:pP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E-mail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</w:t>
      </w:r>
      <w:proofErr w:type="spellStart"/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address</w:t>
      </w: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esfor</w:t>
      </w:r>
      <w:proofErr w:type="spellEnd"/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the </w:t>
      </w:r>
      <w:proofErr w:type="spellStart"/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Congress</w:t>
      </w: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’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Organizing</w:t>
      </w:r>
      <w:proofErr w:type="spellEnd"/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Committee </w:t>
      </w: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are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: </w:t>
      </w:r>
      <w:hyperlink r:id="rId7" w:history="1">
        <w:r w:rsidR="00A47993" w:rsidRPr="006E0CE9">
          <w:rPr>
            <w:rFonts w:ascii="Franklin Gothic Book" w:eastAsia="Times New Roman" w:hAnsi="Franklin Gothic Book" w:cs="Times New Roman"/>
            <w:color w:val="0000FF"/>
            <w:sz w:val="24"/>
            <w:szCs w:val="24"/>
            <w:u w:val="single"/>
            <w:lang w:val="en-US" w:eastAsia="es-ES"/>
          </w:rPr>
          <w:t>marcuba@acuarionacional.cu</w:t>
        </w:r>
      </w:hyperlink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; </w:t>
      </w:r>
      <w:hyperlink r:id="rId8" w:history="1">
        <w:r w:rsidR="00A47993" w:rsidRPr="006E0CE9">
          <w:rPr>
            <w:rFonts w:ascii="Franklin Gothic Book" w:eastAsia="Times New Roman" w:hAnsi="Franklin Gothic Book" w:cs="Times New Roman"/>
            <w:color w:val="0000FF"/>
            <w:sz w:val="24"/>
            <w:szCs w:val="24"/>
            <w:u w:val="single"/>
            <w:lang w:val="en-US" w:eastAsia="es-ES"/>
          </w:rPr>
          <w:t>library@acuarionacional.cu</w:t>
        </w:r>
      </w:hyperlink>
    </w:p>
    <w:p w14:paraId="5A44A2A3" w14:textId="77777777" w:rsidR="00A47993" w:rsidRPr="006E0CE9" w:rsidRDefault="00A53FBB" w:rsidP="00632F6F">
      <w:pPr>
        <w:numPr>
          <w:ilvl w:val="0"/>
          <w:numId w:val="6"/>
        </w:numPr>
        <w:tabs>
          <w:tab w:val="clear" w:pos="720"/>
          <w:tab w:val="num" w:pos="851"/>
        </w:tabs>
        <w:spacing w:before="120" w:after="120" w:line="240" w:lineRule="auto"/>
        <w:ind w:hanging="294"/>
        <w:jc w:val="both"/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</w:pP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Papers shall be uploaded to the 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Congress</w:t>
      </w: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’web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site </w:t>
      </w:r>
      <w:r w:rsidR="00A47993" w:rsidRPr="006E0CE9">
        <w:rPr>
          <w:rFonts w:ascii="Franklin Gothic Book" w:eastAsia="Times New Roman" w:hAnsi="Franklin Gothic Book" w:cs="Times New Roman"/>
          <w:b/>
          <w:bCs/>
          <w:color w:val="548DD4"/>
          <w:sz w:val="24"/>
          <w:szCs w:val="24"/>
          <w:lang w:val="en-US" w:eastAsia="es-ES"/>
        </w:rPr>
        <w:t>www.congresomarcuba.com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following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the procedure outlined on the site.</w:t>
      </w:r>
    </w:p>
    <w:p w14:paraId="162039EF" w14:textId="77777777" w:rsidR="00A47993" w:rsidRPr="006E0CE9" w:rsidRDefault="00A47993" w:rsidP="00632F6F">
      <w:pPr>
        <w:numPr>
          <w:ilvl w:val="0"/>
          <w:numId w:val="6"/>
        </w:numPr>
        <w:tabs>
          <w:tab w:val="clear" w:pos="720"/>
          <w:tab w:val="num" w:pos="851"/>
        </w:tabs>
        <w:spacing w:before="120" w:after="120" w:line="240" w:lineRule="auto"/>
        <w:ind w:hanging="294"/>
        <w:jc w:val="both"/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No more than two papers per author will be accepted.</w:t>
      </w:r>
    </w:p>
    <w:p w14:paraId="6D5B3CD2" w14:textId="77777777" w:rsidR="00A47993" w:rsidRPr="006E0CE9" w:rsidRDefault="00A53FBB" w:rsidP="00632F6F">
      <w:pPr>
        <w:numPr>
          <w:ilvl w:val="0"/>
          <w:numId w:val="6"/>
        </w:numPr>
        <w:tabs>
          <w:tab w:val="clear" w:pos="720"/>
          <w:tab w:val="num" w:pos="851"/>
        </w:tabs>
        <w:spacing w:before="120" w:after="120" w:line="240" w:lineRule="auto"/>
        <w:ind w:hanging="294"/>
        <w:jc w:val="both"/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</w:pP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N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on-acceptance of </w:t>
      </w: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a paper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does not </w:t>
      </w: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prevent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you from participating as a delegate</w:t>
      </w: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.</w:t>
      </w:r>
    </w:p>
    <w:p w14:paraId="60392A91" w14:textId="77777777" w:rsidR="00A47993" w:rsidRPr="00353820" w:rsidRDefault="00A53FBB" w:rsidP="00353820">
      <w:pPr>
        <w:numPr>
          <w:ilvl w:val="0"/>
          <w:numId w:val="7"/>
        </w:numPr>
        <w:tabs>
          <w:tab w:val="clear" w:pos="720"/>
          <w:tab w:val="num" w:pos="851"/>
        </w:tabs>
        <w:spacing w:before="120" w:after="120" w:line="240" w:lineRule="auto"/>
        <w:ind w:hanging="294"/>
        <w:jc w:val="both"/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</w:pP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P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articipants who require </w:t>
      </w: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a 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Letter of Invitation in order to obtain 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authorization</w:t>
      </w: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from 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their institution</w:t>
      </w: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s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, may </w:t>
      </w: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request it to the 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OrganizingCommittee. </w:t>
      </w:r>
      <w:hyperlink r:id="rId9" w:history="1">
        <w:r w:rsidR="00A47993" w:rsidRPr="006E0CE9">
          <w:rPr>
            <w:rFonts w:ascii="Franklin Gothic Book" w:eastAsia="Times New Roman" w:hAnsi="Franklin Gothic Book" w:cs="Times New Roman"/>
            <w:color w:val="0000FF"/>
            <w:sz w:val="24"/>
            <w:szCs w:val="24"/>
            <w:u w:val="single"/>
            <w:lang w:val="en-US" w:eastAsia="es-ES"/>
          </w:rPr>
          <w:t>marcuba@acuarionacional.cu</w:t>
        </w:r>
      </w:hyperlink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;</w:t>
      </w:r>
      <w:hyperlink r:id="rId10" w:history="1">
        <w:r w:rsidR="00A47993" w:rsidRPr="006E0CE9">
          <w:rPr>
            <w:rFonts w:ascii="Franklin Gothic Book" w:eastAsia="Times New Roman" w:hAnsi="Franklin Gothic Book" w:cs="Times New Roman"/>
            <w:color w:val="0000FF"/>
            <w:sz w:val="24"/>
            <w:szCs w:val="24"/>
            <w:u w:val="single"/>
            <w:lang w:val="en-US" w:eastAsia="es-ES"/>
          </w:rPr>
          <w:t>library@acuarionacional.cu</w:t>
        </w:r>
      </w:hyperlink>
    </w:p>
    <w:p w14:paraId="0C22D445" w14:textId="77777777" w:rsidR="00A47993" w:rsidRPr="006E0CE9" w:rsidRDefault="00A47993" w:rsidP="00A479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lastRenderedPageBreak/>
        <w:t>ASSOCIATED</w:t>
      </w:r>
      <w:r w:rsidRPr="006E0CE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  <w:t> </w:t>
      </w:r>
      <w:r w:rsidRPr="006E0CE9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>EXHIBITION</w:t>
      </w:r>
      <w:r w:rsidRPr="006E0CE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  <w:t> </w:t>
      </w:r>
      <w:r w:rsidRPr="006E0CE9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>ExpoMAR</w:t>
      </w:r>
      <w:r w:rsidR="00A53FBB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>’</w:t>
      </w:r>
      <w:r w:rsidRPr="006E0CE9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>2018</w:t>
      </w:r>
    </w:p>
    <w:p w14:paraId="2F361B82" w14:textId="77777777" w:rsidR="00A47993" w:rsidRPr="006E0CE9" w:rsidRDefault="00A47993" w:rsidP="00A47993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</w:p>
    <w:p w14:paraId="49CA05CB" w14:textId="77777777" w:rsidR="00A47993" w:rsidRPr="006E0CE9" w:rsidRDefault="00A47993" w:rsidP="0071765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An Associated Exhibition will be held</w:t>
      </w:r>
      <w:r w:rsidRPr="006E0CE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  <w:t> 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jointly with the Congress </w:t>
      </w:r>
      <w:r w:rsidR="00334A38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at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the</w:t>
      </w:r>
      <w:r w:rsidR="00334A38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Conference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Center, which will provide an ideal framework for marine institutions, publishers, production </w:t>
      </w:r>
      <w:r w:rsidR="00334A38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or marketing</w:t>
      </w:r>
      <w:r w:rsidRPr="006E0CE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  <w:t> </w:t>
      </w:r>
      <w:r w:rsidR="00334A38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companies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,</w:t>
      </w:r>
      <w:r w:rsidRPr="006E0CE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  <w:t> </w:t>
      </w:r>
      <w:r w:rsidR="00F5284E" w:rsidRPr="00F5284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consultancy firm</w:t>
      </w:r>
      <w:r w:rsidR="00F5284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s</w:t>
      </w:r>
      <w:r w:rsidRPr="00F5284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,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and</w:t>
      </w:r>
      <w:r w:rsidRPr="006E0CE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  <w:t> 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others related to</w:t>
      </w:r>
      <w:r w:rsidRPr="006E0CE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  <w:t> 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marine</w:t>
      </w:r>
      <w:r w:rsidRPr="006E0CE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  <w:t> </w:t>
      </w:r>
      <w:r w:rsidR="00F5284E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topics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to</w:t>
      </w:r>
      <w:r w:rsidRPr="006E0CE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  <w:t> </w:t>
      </w:r>
      <w:r w:rsidR="00F5284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show and promote 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their</w:t>
      </w:r>
      <w:r w:rsidRPr="006E0CE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  <w:t> 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scientific results,</w:t>
      </w:r>
      <w:r w:rsidRPr="006E0CE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  <w:t> 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products</w:t>
      </w:r>
      <w:r w:rsidRPr="006E0CE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  <w:t> 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and services.</w:t>
      </w:r>
      <w:r w:rsidRPr="006E0CE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  <w:t> 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The price of the modular interior stand is</w:t>
      </w:r>
      <w:r w:rsidRPr="006E0CE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  <w:t> </w:t>
      </w:r>
      <w:r w:rsidRPr="006E0CE9">
        <w:rPr>
          <w:rFonts w:ascii="Franklin Gothic Book" w:eastAsia="Times New Roman" w:hAnsi="Franklin Gothic Book" w:cs="Times New Roman"/>
          <w:b/>
          <w:bCs/>
          <w:color w:val="548DD4"/>
          <w:sz w:val="24"/>
          <w:szCs w:val="24"/>
          <w:u w:val="single"/>
          <w:lang w:val="en-US" w:eastAsia="es-ES"/>
        </w:rPr>
        <w:t>$ 110.00 CUC per m².</w:t>
      </w:r>
      <w:r w:rsidRPr="006E0CE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  <w:t> </w:t>
      </w:r>
      <w:r w:rsidRPr="006E0CE9">
        <w:rPr>
          <w:rFonts w:ascii="Franklin Gothic Book" w:eastAsia="Times New Roman" w:hAnsi="Franklin Gothic Book" w:cs="Times New Roman"/>
          <w:color w:val="FF0000"/>
          <w:sz w:val="24"/>
          <w:szCs w:val="24"/>
          <w:lang w:val="en-US" w:eastAsia="es-ES"/>
        </w:rPr>
        <w:t>  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The location of the stand in the fairgrounds will be </w:t>
      </w:r>
      <w:r w:rsidR="00F5284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determined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in accordance with the order</w:t>
      </w:r>
      <w:r w:rsidRPr="006E0CE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  <w:t> 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of reception of the applications.</w:t>
      </w:r>
    </w:p>
    <w:p w14:paraId="664D2618" w14:textId="77777777" w:rsidR="00A47993" w:rsidRPr="006E0CE9" w:rsidRDefault="00A47993" w:rsidP="0071765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lang w:val="en-US" w:eastAsia="es-ES"/>
        </w:rPr>
        <w:t> </w:t>
      </w:r>
    </w:p>
    <w:p w14:paraId="38BB4F65" w14:textId="77777777" w:rsidR="00A47993" w:rsidRPr="006E0CE9" w:rsidRDefault="00A47993" w:rsidP="00353820">
      <w:pP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F5284E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>To participate in</w:t>
      </w:r>
      <w:r w:rsidR="00F5284E" w:rsidRPr="00F5284E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>ExpoMAR’2018</w:t>
      </w:r>
      <w:r w:rsidRPr="00F5284E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>, </w:t>
      </w:r>
      <w:r w:rsidR="00F5284E" w:rsidRPr="00F5284E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>please</w:t>
      </w:r>
      <w:r w:rsidRPr="00F5284E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>contact</w:t>
      </w:r>
      <w:r w:rsidRPr="006E0CE9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>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83"/>
        <w:gridCol w:w="5111"/>
      </w:tblGrid>
      <w:tr w:rsidR="00A47993" w:rsidRPr="00CF4F76" w14:paraId="151939D7" w14:textId="77777777" w:rsidTr="00353820">
        <w:tc>
          <w:tcPr>
            <w:tcW w:w="5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E1A605" w14:textId="77777777" w:rsidR="00A47993" w:rsidRPr="006E0CE9" w:rsidRDefault="00A47993" w:rsidP="00A47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E0CE9">
              <w:rPr>
                <w:rFonts w:ascii="Franklin Gothic Book" w:eastAsia="Times New Roman" w:hAnsi="Franklin Gothic Book" w:cs="Times New Roman"/>
                <w:b/>
                <w:bCs/>
                <w:color w:val="30849B"/>
                <w:sz w:val="24"/>
                <w:szCs w:val="24"/>
                <w:lang w:val="en-US" w:eastAsia="es-ES"/>
              </w:rPr>
              <w:t> </w:t>
            </w:r>
            <w:r w:rsidRPr="006E0CE9">
              <w:rPr>
                <w:rFonts w:ascii="Franklin Gothic Book" w:eastAsia="Times New Roman" w:hAnsi="Franklin Gothic Book" w:cs="Times New Roman"/>
                <w:b/>
                <w:bCs/>
                <w:sz w:val="24"/>
                <w:szCs w:val="24"/>
                <w:lang w:val="en-US" w:eastAsia="es-ES"/>
              </w:rPr>
              <w:t>Katia Batista Noa</w:t>
            </w:r>
          </w:p>
          <w:p w14:paraId="5FAAB680" w14:textId="77777777" w:rsidR="00A47993" w:rsidRPr="006E0CE9" w:rsidRDefault="00F5284E" w:rsidP="00A47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E0CE9">
              <w:rPr>
                <w:rFonts w:ascii="Franklin Gothic Book" w:eastAsia="Times New Roman" w:hAnsi="Franklin Gothic Book" w:cs="Times New Roman"/>
                <w:sz w:val="24"/>
                <w:szCs w:val="24"/>
                <w:lang w:val="en-US" w:eastAsia="es-ES"/>
              </w:rPr>
              <w:t>Professional</w:t>
            </w:r>
            <w:r w:rsidRPr="006E0C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 </w:t>
            </w:r>
            <w:r w:rsidR="00A47993" w:rsidRPr="006E0CE9">
              <w:rPr>
                <w:rFonts w:ascii="Franklin Gothic Book" w:eastAsia="Times New Roman" w:hAnsi="Franklin Gothic Book" w:cs="Times New Roman"/>
                <w:sz w:val="24"/>
                <w:szCs w:val="24"/>
                <w:lang w:val="en-US" w:eastAsia="es-ES"/>
              </w:rPr>
              <w:t>Organizer</w:t>
            </w:r>
            <w:r w:rsidR="00A47993" w:rsidRPr="006E0C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 </w:t>
            </w:r>
            <w:r w:rsidR="00A47993" w:rsidRPr="006E0CE9">
              <w:rPr>
                <w:rFonts w:ascii="Franklin Gothic Book" w:eastAsia="Times New Roman" w:hAnsi="Franklin Gothic Book" w:cs="Times New Roman"/>
                <w:sz w:val="24"/>
                <w:szCs w:val="24"/>
                <w:lang w:val="en-US" w:eastAsia="es-ES"/>
              </w:rPr>
              <w:t xml:space="preserve">of Fairs and Exhibitions </w:t>
            </w:r>
            <w:r>
              <w:rPr>
                <w:rFonts w:ascii="Franklin Gothic Book" w:eastAsia="Times New Roman" w:hAnsi="Franklin Gothic Book" w:cs="Times New Roman"/>
                <w:sz w:val="24"/>
                <w:szCs w:val="24"/>
                <w:lang w:val="en-US" w:eastAsia="es-ES"/>
              </w:rPr>
              <w:t xml:space="preserve">International Conference Center </w:t>
            </w:r>
            <w:r w:rsidR="00A47993" w:rsidRPr="006E0CE9">
              <w:rPr>
                <w:rFonts w:ascii="Franklin Gothic Book" w:eastAsia="Times New Roman" w:hAnsi="Franklin Gothic Book" w:cs="Times New Roman"/>
                <w:sz w:val="24"/>
                <w:szCs w:val="24"/>
                <w:lang w:val="en-US" w:eastAsia="es-ES"/>
              </w:rPr>
              <w:t>of Havana, Cuba</w:t>
            </w:r>
          </w:p>
          <w:p w14:paraId="33283E8B" w14:textId="77777777" w:rsidR="00A47993" w:rsidRPr="00717652" w:rsidRDefault="00A47993" w:rsidP="00A47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es-ES"/>
              </w:rPr>
            </w:pPr>
            <w:r w:rsidRPr="00717652">
              <w:rPr>
                <w:rFonts w:ascii="Franklin Gothic Book" w:eastAsia="Times New Roman" w:hAnsi="Franklin Gothic Book" w:cs="Times New Roman"/>
                <w:sz w:val="24"/>
                <w:szCs w:val="24"/>
                <w:lang w:val="fr-FR" w:eastAsia="es-ES"/>
              </w:rPr>
              <w:t>Phone</w:t>
            </w:r>
            <w:r w:rsidR="00F5284E" w:rsidRPr="00717652">
              <w:rPr>
                <w:rFonts w:ascii="Franklin Gothic Book" w:eastAsia="Times New Roman" w:hAnsi="Franklin Gothic Book" w:cs="Times New Roman"/>
                <w:sz w:val="24"/>
                <w:szCs w:val="24"/>
                <w:lang w:val="fr-FR" w:eastAsia="es-ES"/>
              </w:rPr>
              <w:t>s</w:t>
            </w:r>
            <w:r w:rsidRPr="00717652">
              <w:rPr>
                <w:rFonts w:ascii="Franklin Gothic Book" w:eastAsia="Times New Roman" w:hAnsi="Franklin Gothic Book" w:cs="Times New Roman"/>
                <w:sz w:val="24"/>
                <w:szCs w:val="24"/>
                <w:lang w:val="fr-FR" w:eastAsia="es-ES"/>
              </w:rPr>
              <w:t>: (537) 2087541, 2026011 ext.</w:t>
            </w:r>
            <w:r w:rsidRPr="0071765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es-ES"/>
              </w:rPr>
              <w:t> </w:t>
            </w:r>
            <w:r w:rsidRPr="00717652">
              <w:rPr>
                <w:rFonts w:ascii="Franklin Gothic Book" w:eastAsia="Times New Roman" w:hAnsi="Franklin Gothic Book" w:cs="Times New Roman"/>
                <w:sz w:val="24"/>
                <w:szCs w:val="24"/>
                <w:lang w:val="fr-FR" w:eastAsia="es-ES"/>
              </w:rPr>
              <w:t>1507 Fax: (537) 2028382</w:t>
            </w:r>
          </w:p>
          <w:p w14:paraId="29F41F82" w14:textId="77777777" w:rsidR="00A47993" w:rsidRPr="00717652" w:rsidRDefault="00263D95" w:rsidP="00A47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es-ES"/>
              </w:rPr>
            </w:pPr>
            <w:hyperlink r:id="rId11" w:history="1">
              <w:r w:rsidR="00A47993" w:rsidRPr="00717652">
                <w:rPr>
                  <w:rFonts w:ascii="Franklin Gothic Heavy" w:eastAsia="Times New Roman" w:hAnsi="Franklin Gothic Heavy" w:cs="Times New Roman"/>
                  <w:color w:val="0000FF"/>
                  <w:u w:val="single"/>
                  <w:lang w:val="fr-FR" w:eastAsia="es-ES"/>
                </w:rPr>
                <w:t>katiabatista@palco.cu</w:t>
              </w:r>
            </w:hyperlink>
            <w:r w:rsidR="00A47993" w:rsidRPr="0071765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es-ES"/>
              </w:rPr>
              <w:t> </w:t>
            </w:r>
            <w:r w:rsidR="00A47993" w:rsidRPr="00717652">
              <w:rPr>
                <w:rFonts w:ascii="Franklin Gothic Book" w:eastAsia="Times New Roman" w:hAnsi="Franklin Gothic Book" w:cs="Times New Roman"/>
                <w:color w:val="548DD4"/>
                <w:lang w:val="fr-FR" w:eastAsia="es-ES"/>
              </w:rPr>
              <w:t>/</w:t>
            </w:r>
            <w:r w:rsidR="00A47993" w:rsidRPr="0071765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es-ES"/>
              </w:rPr>
              <w:t> </w:t>
            </w:r>
            <w:hyperlink r:id="rId12" w:history="1">
              <w:r w:rsidR="00A47993" w:rsidRPr="00717652">
                <w:rPr>
                  <w:rFonts w:ascii="Franklin Gothic Heavy" w:eastAsia="Times New Roman" w:hAnsi="Franklin Gothic Heavy" w:cs="Times New Roman"/>
                  <w:color w:val="548DD4"/>
                  <w:u w:val="single"/>
                  <w:lang w:val="fr-FR" w:eastAsia="es-ES"/>
                </w:rPr>
                <w:t>www.eventospalco.com</w:t>
              </w:r>
            </w:hyperlink>
          </w:p>
          <w:p w14:paraId="15697CDF" w14:textId="77777777" w:rsidR="00A47993" w:rsidRPr="00717652" w:rsidRDefault="00A47993" w:rsidP="00A47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es-ES"/>
              </w:rPr>
            </w:pPr>
            <w:r w:rsidRPr="00717652">
              <w:rPr>
                <w:rFonts w:ascii="Franklin Gothic Book" w:eastAsia="Times New Roman" w:hAnsi="Franklin Gothic Book" w:cs="Times New Roman"/>
                <w:sz w:val="24"/>
                <w:szCs w:val="24"/>
                <w:lang w:val="fr-FR" w:eastAsia="es-ES"/>
              </w:rPr>
              <w:t> </w:t>
            </w:r>
          </w:p>
        </w:tc>
        <w:tc>
          <w:tcPr>
            <w:tcW w:w="5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824CC" w14:textId="77777777" w:rsidR="00A47993" w:rsidRPr="006E0CE9" w:rsidRDefault="00A47993" w:rsidP="00A47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E0CE9">
              <w:rPr>
                <w:rFonts w:ascii="Franklin Gothic Book" w:eastAsia="Times New Roman" w:hAnsi="Franklin Gothic Book" w:cs="Times New Roman"/>
                <w:b/>
                <w:bCs/>
                <w:sz w:val="24"/>
                <w:szCs w:val="24"/>
                <w:lang w:val="en-US" w:eastAsia="es-ES"/>
              </w:rPr>
              <w:t>Selmira Perdomo</w:t>
            </w:r>
          </w:p>
          <w:p w14:paraId="06D858EA" w14:textId="77777777" w:rsidR="00A47993" w:rsidRPr="00F5284E" w:rsidRDefault="00A47993" w:rsidP="00A47993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val="en-US" w:eastAsia="es-ES"/>
              </w:rPr>
            </w:pPr>
            <w:r w:rsidRPr="006E0CE9">
              <w:rPr>
                <w:rFonts w:ascii="Franklin Gothic Book" w:eastAsia="Times New Roman" w:hAnsi="Franklin Gothic Book" w:cs="Times New Roman"/>
                <w:sz w:val="24"/>
                <w:szCs w:val="24"/>
                <w:lang w:val="en-US" w:eastAsia="es-ES"/>
              </w:rPr>
              <w:t>Organizing Committee Marcuba'2018</w:t>
            </w:r>
          </w:p>
          <w:p w14:paraId="34D7C254" w14:textId="77777777" w:rsidR="00A47993" w:rsidRPr="00F5284E" w:rsidRDefault="00F5284E" w:rsidP="00A47993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val="en-US" w:eastAsia="es-ES"/>
              </w:rPr>
            </w:pPr>
            <w:r>
              <w:rPr>
                <w:rFonts w:ascii="Franklin Gothic Book" w:eastAsia="Times New Roman" w:hAnsi="Franklin Gothic Book" w:cs="Times New Roman"/>
                <w:sz w:val="24"/>
                <w:szCs w:val="24"/>
                <w:lang w:val="en-US" w:eastAsia="es-ES"/>
              </w:rPr>
              <w:t>Environment Agency.</w:t>
            </w:r>
          </w:p>
          <w:p w14:paraId="5446E8A1" w14:textId="77777777" w:rsidR="00A47993" w:rsidRPr="006E0CE9" w:rsidRDefault="00F5284E" w:rsidP="00A47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F5284E">
              <w:rPr>
                <w:rFonts w:ascii="Franklin Gothic Book" w:eastAsia="Times New Roman" w:hAnsi="Franklin Gothic Book" w:cs="Times New Roman"/>
                <w:sz w:val="24"/>
                <w:szCs w:val="24"/>
                <w:lang w:val="en-US" w:eastAsia="es-ES"/>
              </w:rPr>
              <w:t>Phone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:</w:t>
            </w:r>
            <w:r w:rsidR="00A47993" w:rsidRPr="006E0C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 </w:t>
            </w:r>
            <w:r w:rsidR="00A47993" w:rsidRPr="006E0CE9">
              <w:rPr>
                <w:rFonts w:ascii="Franklin Gothic Book" w:eastAsia="Times New Roman" w:hAnsi="Franklin Gothic Book" w:cs="Times New Roman"/>
                <w:sz w:val="24"/>
                <w:szCs w:val="24"/>
                <w:lang w:val="en-US" w:eastAsia="es-ES"/>
              </w:rPr>
              <w:t>(537) 2144851</w:t>
            </w:r>
          </w:p>
          <w:p w14:paraId="3F5759B5" w14:textId="77777777" w:rsidR="00A47993" w:rsidRPr="006E0CE9" w:rsidRDefault="00263D95" w:rsidP="00A47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hyperlink r:id="rId13" w:history="1">
              <w:r w:rsidR="00A47993" w:rsidRPr="006E0CE9">
                <w:rPr>
                  <w:rFonts w:ascii="Franklin Gothic Heavy" w:eastAsia="Times New Roman" w:hAnsi="Franklin Gothic Heavy" w:cs="Times New Roman"/>
                  <w:color w:val="548DD4"/>
                  <w:sz w:val="24"/>
                  <w:szCs w:val="24"/>
                  <w:u w:val="single"/>
                  <w:lang w:val="en-US" w:eastAsia="es-ES"/>
                </w:rPr>
                <w:t>selmira.perdomo@ama.cu</w:t>
              </w:r>
            </w:hyperlink>
          </w:p>
        </w:tc>
      </w:tr>
    </w:tbl>
    <w:p w14:paraId="03CCB2B8" w14:textId="77777777" w:rsidR="00A47993" w:rsidRPr="006E0CE9" w:rsidRDefault="00A47993" w:rsidP="00A479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0"/>
          <w:szCs w:val="20"/>
          <w:lang w:val="en-US" w:eastAsia="es-ES"/>
        </w:rPr>
        <w:t> </w:t>
      </w:r>
    </w:p>
    <w:p w14:paraId="5EF0E681" w14:textId="77777777" w:rsidR="00A47993" w:rsidRPr="006E0CE9" w:rsidRDefault="00A47993" w:rsidP="00A479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F5284E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>REGISTRATION</w:t>
      </w:r>
      <w:r w:rsidRPr="00F5284E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val="en-US" w:eastAsia="es-ES"/>
        </w:rPr>
        <w:t> </w:t>
      </w:r>
      <w:r w:rsidRPr="00F5284E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>FEES of MarCuba'</w:t>
      </w:r>
      <w:r w:rsidRPr="00F5284E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val="en-US" w:eastAsia="es-ES"/>
        </w:rPr>
        <w:t> </w:t>
      </w:r>
      <w:r w:rsidRPr="00F5284E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>2018 /</w:t>
      </w:r>
      <w:r w:rsidRPr="00F5284E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val="en-US" w:eastAsia="es-ES"/>
        </w:rPr>
        <w:t> </w:t>
      </w:r>
      <w:r w:rsidR="00F5284E" w:rsidRPr="00F5284E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>I</w:t>
      </w:r>
      <w:r w:rsidRPr="00F5284E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>N</w:t>
      </w:r>
      <w:r w:rsidRPr="006E0CE9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 xml:space="preserve"> CUC (CUBAN CONVERTIBLE </w:t>
      </w:r>
      <w:r w:rsidR="00F5284E">
        <w:rPr>
          <w:rFonts w:ascii="Franklin Gothic Book" w:eastAsia="Times New Roman" w:hAnsi="Franklin Gothic Book" w:cs="Times New Roman"/>
          <w:b/>
          <w:bCs/>
          <w:color w:val="30849B"/>
          <w:sz w:val="24"/>
          <w:szCs w:val="24"/>
          <w:u w:val="single"/>
          <w:lang w:val="en-US" w:eastAsia="es-ES"/>
        </w:rPr>
        <w:t>PESOS</w:t>
      </w:r>
      <w:r w:rsidRPr="006E0CE9">
        <w:rPr>
          <w:rFonts w:ascii="Franklin Gothic Book" w:eastAsia="Times New Roman" w:hAnsi="Franklin Gothic Book" w:cs="Times New Roman"/>
          <w:b/>
          <w:bCs/>
          <w:color w:val="30849B"/>
          <w:sz w:val="28"/>
          <w:szCs w:val="28"/>
          <w:u w:val="single"/>
          <w:lang w:val="en-US" w:eastAsia="es-ES"/>
        </w:rPr>
        <w:t>)</w:t>
      </w:r>
    </w:p>
    <w:p w14:paraId="5AC7BC67" w14:textId="77777777" w:rsidR="00A47993" w:rsidRPr="006E0CE9" w:rsidRDefault="00A47993" w:rsidP="00A479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0"/>
          <w:szCs w:val="20"/>
          <w:lang w:val="en-US" w:eastAsia="es-ES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6"/>
        <w:gridCol w:w="2746"/>
      </w:tblGrid>
      <w:tr w:rsidR="00A47993" w:rsidRPr="006E0CE9" w14:paraId="12AB4A4F" w14:textId="77777777" w:rsidTr="00A47993">
        <w:trPr>
          <w:trHeight w:val="88"/>
        </w:trPr>
        <w:tc>
          <w:tcPr>
            <w:tcW w:w="27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939795" w14:textId="77777777" w:rsidR="00A47993" w:rsidRPr="006E0CE9" w:rsidRDefault="00A47993" w:rsidP="00A47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E0CE9">
              <w:rPr>
                <w:rFonts w:ascii="Arial" w:eastAsia="Times New Roman" w:hAnsi="Arial" w:cs="Arial"/>
                <w:lang w:val="en-US" w:eastAsia="es-ES"/>
              </w:rPr>
              <w:t>Delegates</w:t>
            </w:r>
          </w:p>
        </w:tc>
        <w:tc>
          <w:tcPr>
            <w:tcW w:w="27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2AF2A4" w14:textId="77777777" w:rsidR="00A47993" w:rsidRPr="006E0CE9" w:rsidRDefault="00A47993" w:rsidP="00A47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E0CE9">
              <w:rPr>
                <w:rFonts w:ascii="Franklin Gothic Book" w:eastAsia="Times New Roman" w:hAnsi="Franklin Gothic Book" w:cs="Times New Roman"/>
                <w:lang w:val="en-US" w:eastAsia="es-ES"/>
              </w:rPr>
              <w:t>200 CUC</w:t>
            </w:r>
          </w:p>
        </w:tc>
      </w:tr>
      <w:tr w:rsidR="00A47993" w:rsidRPr="006E0CE9" w14:paraId="5FD7B534" w14:textId="77777777" w:rsidTr="00A47993">
        <w:trPr>
          <w:trHeight w:val="88"/>
        </w:trPr>
        <w:tc>
          <w:tcPr>
            <w:tcW w:w="27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4E6C2D" w14:textId="77777777" w:rsidR="00A47993" w:rsidRPr="006E0CE9" w:rsidRDefault="00F5284E" w:rsidP="00F528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>
              <w:rPr>
                <w:rFonts w:ascii="Arial" w:eastAsia="Times New Roman" w:hAnsi="Arial" w:cs="Arial"/>
                <w:lang w:val="en-US" w:eastAsia="es-ES"/>
              </w:rPr>
              <w:t xml:space="preserve">Pre-graduate </w:t>
            </w:r>
            <w:r w:rsidR="00A47993" w:rsidRPr="006E0CE9">
              <w:rPr>
                <w:rFonts w:ascii="Arial" w:eastAsia="Times New Roman" w:hAnsi="Arial" w:cs="Arial"/>
                <w:lang w:val="en-US" w:eastAsia="es-ES"/>
              </w:rPr>
              <w:t>students*</w:t>
            </w:r>
          </w:p>
        </w:tc>
        <w:tc>
          <w:tcPr>
            <w:tcW w:w="27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98CC04" w14:textId="77777777" w:rsidR="00A47993" w:rsidRPr="006E0CE9" w:rsidRDefault="00A47993" w:rsidP="00A47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E0CE9">
              <w:rPr>
                <w:rFonts w:ascii="Franklin Gothic Book" w:eastAsia="Times New Roman" w:hAnsi="Franklin Gothic Book" w:cs="Times New Roman"/>
                <w:lang w:val="en-US" w:eastAsia="es-ES"/>
              </w:rPr>
              <w:t>150 CUC</w:t>
            </w:r>
          </w:p>
        </w:tc>
      </w:tr>
      <w:tr w:rsidR="00A47993" w:rsidRPr="006E0CE9" w14:paraId="2F43908F" w14:textId="77777777" w:rsidTr="00A47993">
        <w:trPr>
          <w:trHeight w:val="88"/>
        </w:trPr>
        <w:tc>
          <w:tcPr>
            <w:tcW w:w="27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4F808D" w14:textId="77777777" w:rsidR="00A47993" w:rsidRPr="006E0CE9" w:rsidRDefault="00A47993" w:rsidP="00A47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E0CE9">
              <w:rPr>
                <w:rFonts w:ascii="Arial" w:eastAsia="Times New Roman" w:hAnsi="Arial" w:cs="Arial"/>
                <w:lang w:val="en-US" w:eastAsia="es-ES"/>
              </w:rPr>
              <w:t>Companions</w:t>
            </w:r>
          </w:p>
        </w:tc>
        <w:tc>
          <w:tcPr>
            <w:tcW w:w="27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039A4F" w14:textId="77777777" w:rsidR="00A47993" w:rsidRPr="006E0CE9" w:rsidRDefault="00A47993" w:rsidP="00F528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E0CE9">
              <w:rPr>
                <w:rFonts w:ascii="Franklin Gothic Book" w:eastAsia="Times New Roman" w:hAnsi="Franklin Gothic Book" w:cs="Times New Roman"/>
                <w:lang w:val="en-US" w:eastAsia="es-ES"/>
              </w:rPr>
              <w:t>100 CUC</w:t>
            </w:r>
          </w:p>
        </w:tc>
      </w:tr>
    </w:tbl>
    <w:p w14:paraId="4E0D78D8" w14:textId="77777777" w:rsidR="00A47993" w:rsidRPr="006E0CE9" w:rsidRDefault="00A47993" w:rsidP="00A479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b/>
          <w:bCs/>
          <w:color w:val="000000"/>
          <w:sz w:val="20"/>
          <w:szCs w:val="20"/>
          <w:lang w:val="en-US" w:eastAsia="es-ES"/>
        </w:rPr>
        <w:t> </w:t>
      </w:r>
    </w:p>
    <w:p w14:paraId="75E1C777" w14:textId="77777777" w:rsidR="00A47993" w:rsidRPr="006E0CE9" w:rsidRDefault="00A47993" w:rsidP="00A479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b/>
          <w:bCs/>
          <w:color w:val="31849B"/>
          <w:sz w:val="24"/>
          <w:szCs w:val="24"/>
          <w:lang w:val="en-US" w:eastAsia="es-ES"/>
        </w:rPr>
        <w:t>Payment Methods:</w:t>
      </w:r>
    </w:p>
    <w:p w14:paraId="71AE07A1" w14:textId="77777777" w:rsidR="00A47993" w:rsidRPr="006E0CE9" w:rsidRDefault="00A47993" w:rsidP="00A479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b/>
          <w:bCs/>
          <w:color w:val="31849B"/>
          <w:sz w:val="24"/>
          <w:szCs w:val="24"/>
          <w:lang w:val="en-US" w:eastAsia="es-ES"/>
        </w:rPr>
        <w:t> </w:t>
      </w:r>
    </w:p>
    <w:p w14:paraId="3C679ECE" w14:textId="77777777" w:rsidR="00A47993" w:rsidRPr="006E0CE9" w:rsidRDefault="00A47993" w:rsidP="00A47993">
      <w:pPr>
        <w:numPr>
          <w:ilvl w:val="0"/>
          <w:numId w:val="8"/>
        </w:numPr>
        <w:spacing w:after="0" w:line="240" w:lineRule="auto"/>
        <w:ind w:left="455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ONLINE</w:t>
      </w:r>
      <w:r w:rsidRPr="006E0CE9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es-ES"/>
        </w:rPr>
        <w:t> 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through the website:</w:t>
      </w:r>
      <w:r w:rsidRPr="006E0CE9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es-ES"/>
        </w:rPr>
        <w:t> </w:t>
      </w:r>
      <w:hyperlink r:id="rId14" w:history="1">
        <w:r w:rsidRPr="006E0CE9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es-ES"/>
          </w:rPr>
          <w:t>www.congresomarcuba.com</w:t>
        </w:r>
      </w:hyperlink>
    </w:p>
    <w:p w14:paraId="6E440D4A" w14:textId="77777777" w:rsidR="00A47993" w:rsidRPr="006E0CE9" w:rsidRDefault="00A47993" w:rsidP="00A47993">
      <w:pPr>
        <w:numPr>
          <w:ilvl w:val="0"/>
          <w:numId w:val="8"/>
        </w:numPr>
        <w:spacing w:after="0" w:line="240" w:lineRule="auto"/>
        <w:ind w:left="466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Upon arrival in Cuba at the time of </w:t>
      </w:r>
      <w:r w:rsidR="00F5284E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accreditation</w:t>
      </w:r>
      <w:r w:rsidR="00F5284E" w:rsidRPr="006E0CE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>.</w:t>
      </w:r>
    </w:p>
    <w:p w14:paraId="43BEC286" w14:textId="77777777" w:rsidR="00A47993" w:rsidRPr="006E0CE9" w:rsidRDefault="00A47993" w:rsidP="00A479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</w:p>
    <w:p w14:paraId="0839653A" w14:textId="77777777" w:rsidR="00A47993" w:rsidRPr="00F5284E" w:rsidRDefault="00A47993" w:rsidP="00A47993">
      <w:pPr>
        <w:spacing w:after="0" w:line="240" w:lineRule="auto"/>
        <w:jc w:val="both"/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*</w:t>
      </w:r>
      <w:r w:rsidRPr="006E0CE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  <w:t> </w:t>
      </w:r>
      <w:r w:rsidR="00F5284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For accreditation, </w:t>
      </w:r>
      <w:r w:rsidR="00F5284E" w:rsidRPr="00F5284E">
        <w:rPr>
          <w:rFonts w:ascii="Franklin Gothic Book" w:eastAsia="Times New Roman" w:hAnsi="Franklin Gothic Book" w:cs="Times New Roman"/>
          <w:b/>
          <w:bCs/>
          <w:color w:val="000000"/>
          <w:sz w:val="24"/>
          <w:szCs w:val="24"/>
          <w:lang w:val="en-US" w:eastAsia="es-ES"/>
        </w:rPr>
        <w:t>s</w:t>
      </w:r>
      <w:r w:rsidRPr="006E0CE9">
        <w:rPr>
          <w:rFonts w:ascii="Franklin Gothic Book" w:eastAsia="Times New Roman" w:hAnsi="Franklin Gothic Book" w:cs="Times New Roman"/>
          <w:b/>
          <w:bCs/>
          <w:color w:val="000000"/>
          <w:sz w:val="24"/>
          <w:szCs w:val="24"/>
          <w:lang w:val="en-US" w:eastAsia="es-ES"/>
        </w:rPr>
        <w:t>tudents</w:t>
      </w:r>
      <w:r w:rsidRPr="006E0CE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  <w:t> </w:t>
      </w:r>
      <w:r w:rsidR="00F5284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must present</w:t>
      </w:r>
      <w:r w:rsidRPr="006E0CE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  <w:t> 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an official identification</w:t>
      </w:r>
      <w:r w:rsidR="00F5284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document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certifying </w:t>
      </w:r>
      <w:r w:rsidR="00F5284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that they classify for 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this category,</w:t>
      </w:r>
      <w:r w:rsidRPr="006E0CE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  <w:t> 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otherwise</w:t>
      </w:r>
      <w:r w:rsidRPr="00F5284E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  <w:r w:rsidR="001D473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they shall 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pay the delegate fee.</w:t>
      </w:r>
    </w:p>
    <w:p w14:paraId="1CED0DAE" w14:textId="77777777" w:rsidR="00A47993" w:rsidRPr="006E0CE9" w:rsidRDefault="00A47993" w:rsidP="00A479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</w:p>
    <w:p w14:paraId="4D329B1C" w14:textId="77777777" w:rsidR="00A47993" w:rsidRPr="006E0CE9" w:rsidRDefault="00A47993" w:rsidP="00A479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b/>
          <w:bCs/>
          <w:color w:val="0099CC"/>
          <w:sz w:val="24"/>
          <w:szCs w:val="24"/>
          <w:lang w:val="en-US" w:eastAsia="es-ES"/>
        </w:rPr>
        <w:t>ACCOMMODATION AND RESERVATIONS</w:t>
      </w:r>
    </w:p>
    <w:p w14:paraId="29756547" w14:textId="77777777" w:rsidR="00A47993" w:rsidRPr="006E0CE9" w:rsidRDefault="00A47993" w:rsidP="00A479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b/>
          <w:bCs/>
          <w:color w:val="0099CC"/>
          <w:sz w:val="24"/>
          <w:szCs w:val="24"/>
          <w:lang w:val="en-US" w:eastAsia="es-ES"/>
        </w:rPr>
        <w:t> </w:t>
      </w:r>
    </w:p>
    <w:p w14:paraId="17BB220C" w14:textId="77777777" w:rsidR="00A47993" w:rsidRPr="001D4739" w:rsidRDefault="001D4739" w:rsidP="00A47993">
      <w:pPr>
        <w:spacing w:after="0" w:line="240" w:lineRule="auto"/>
        <w:jc w:val="both"/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CUBANAC</w:t>
      </w: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A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N 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Travel Agency, official tourist recept</w:t>
      </w: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or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of the Congress, offers different options to the participants, guaranteeing the best rates </w:t>
      </w: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for accommodation, transportation 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and other</w:t>
      </w: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possib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ilities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.</w:t>
      </w:r>
      <w:r w:rsidR="00A47993" w:rsidRPr="001D473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For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more information</w:t>
      </w: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, please</w:t>
      </w:r>
      <w:r w:rsidR="00A47993" w:rsidRPr="001D473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contact:</w:t>
      </w:r>
    </w:p>
    <w:p w14:paraId="0115E441" w14:textId="77777777" w:rsidR="00A47993" w:rsidRPr="001D4739" w:rsidRDefault="00A47993" w:rsidP="00A47993">
      <w:pPr>
        <w:spacing w:after="0" w:line="240" w:lineRule="auto"/>
        <w:jc w:val="both"/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</w:p>
    <w:p w14:paraId="3FE24670" w14:textId="77777777" w:rsidR="00A47993" w:rsidRPr="006E0CE9" w:rsidRDefault="00A47993" w:rsidP="00A479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Oscar Lopez Betancourt</w:t>
      </w:r>
    </w:p>
    <w:p w14:paraId="66B512B3" w14:textId="77777777" w:rsidR="00A47993" w:rsidRPr="006E0CE9" w:rsidRDefault="00A47993" w:rsidP="00A479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Market </w:t>
      </w:r>
      <w:r w:rsidR="001D4739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IV 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Commercial Specialist </w:t>
      </w:r>
    </w:p>
    <w:p w14:paraId="4B9B446E" w14:textId="77777777" w:rsidR="00A47993" w:rsidRPr="006E0CE9" w:rsidRDefault="00A47993" w:rsidP="00A479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International Sales Branch</w:t>
      </w:r>
    </w:p>
    <w:p w14:paraId="1E9CFCEA" w14:textId="77777777" w:rsidR="00A47993" w:rsidRPr="006E0CE9" w:rsidRDefault="001D4739" w:rsidP="00A479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Cubanacan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Travel </w:t>
      </w:r>
      <w:r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A</w:t>
      </w:r>
      <w:r w:rsidR="00A47993"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gency </w:t>
      </w:r>
    </w:p>
    <w:p w14:paraId="079F6564" w14:textId="77777777" w:rsidR="00A47993" w:rsidRPr="006E0CE9" w:rsidRDefault="00A47993" w:rsidP="00A479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E-mail:</w:t>
      </w:r>
      <w:r w:rsidRPr="006E0CE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  <w:t> </w:t>
      </w:r>
      <w:hyperlink r:id="rId15" w:history="1">
        <w:r w:rsidRPr="006E0CE9">
          <w:rPr>
            <w:rFonts w:ascii="Franklin Gothic Book" w:eastAsia="Times New Roman" w:hAnsi="Franklin Gothic Book" w:cs="Times New Roman"/>
            <w:color w:val="0000FF"/>
            <w:sz w:val="24"/>
            <w:szCs w:val="24"/>
            <w:u w:val="single"/>
            <w:lang w:val="en-US" w:eastAsia="es-ES"/>
          </w:rPr>
          <w:t>comercial6.mercado4@avc.vin.tur.cu</w:t>
        </w:r>
      </w:hyperlink>
    </w:p>
    <w:p w14:paraId="090172A4" w14:textId="77777777" w:rsidR="00A47993" w:rsidRPr="006E0CE9" w:rsidRDefault="00263D95" w:rsidP="00A479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hyperlink r:id="rId16" w:history="1">
        <w:r w:rsidR="00A47993" w:rsidRPr="006E0CE9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es-ES"/>
          </w:rPr>
          <w:t>www.viajescubanacan.cu</w:t>
        </w:r>
      </w:hyperlink>
    </w:p>
    <w:p w14:paraId="1797B1BB" w14:textId="77777777" w:rsidR="00A47993" w:rsidRPr="006E0CE9" w:rsidRDefault="00A47993" w:rsidP="00A479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Phone: (537) 206-9590 to 93 Ext.: 248</w:t>
      </w:r>
    </w:p>
    <w:p w14:paraId="318A1698" w14:textId="77777777" w:rsidR="00A47993" w:rsidRPr="006E0CE9" w:rsidRDefault="00A47993" w:rsidP="00A479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</w:p>
    <w:p w14:paraId="19919FE2" w14:textId="77777777" w:rsidR="001D4739" w:rsidRDefault="00A47993" w:rsidP="00A47993">
      <w:pPr>
        <w:spacing w:after="0" w:line="240" w:lineRule="auto"/>
        <w:jc w:val="both"/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</w:pPr>
      <w:r w:rsidRPr="006E0CE9">
        <w:rPr>
          <w:rFonts w:ascii="Arial" w:eastAsia="Times New Roman" w:hAnsi="Arial" w:cs="Arial"/>
          <w:b/>
          <w:bCs/>
          <w:color w:val="365F91"/>
          <w:sz w:val="24"/>
          <w:szCs w:val="24"/>
          <w:lang w:val="en-US" w:eastAsia="es-ES"/>
        </w:rPr>
        <w:t> </w:t>
      </w:r>
      <w:r w:rsidRPr="006E0CE9">
        <w:rPr>
          <w:rFonts w:ascii="Franklin Gothic Book" w:eastAsia="Times New Roman" w:hAnsi="Franklin Gothic Book" w:cs="Times New Roman"/>
          <w:b/>
          <w:bCs/>
          <w:color w:val="31849B"/>
          <w:sz w:val="24"/>
          <w:szCs w:val="24"/>
          <w:lang w:val="en-US" w:eastAsia="es-ES"/>
        </w:rPr>
        <w:t>International </w:t>
      </w:r>
      <w:r w:rsidR="001D4739">
        <w:rPr>
          <w:rFonts w:ascii="Arial" w:eastAsia="Times New Roman" w:hAnsi="Arial" w:cs="Arial"/>
          <w:b/>
          <w:bCs/>
          <w:color w:val="31849B"/>
          <w:sz w:val="24"/>
          <w:szCs w:val="24"/>
          <w:lang w:val="en-US" w:eastAsia="es-ES"/>
        </w:rPr>
        <w:t>S</w:t>
      </w:r>
      <w:r w:rsidRPr="006E0CE9">
        <w:rPr>
          <w:rFonts w:ascii="Arial" w:eastAsia="Times New Roman" w:hAnsi="Arial" w:cs="Arial"/>
          <w:b/>
          <w:bCs/>
          <w:color w:val="31849B"/>
          <w:sz w:val="24"/>
          <w:szCs w:val="24"/>
          <w:lang w:val="en-US" w:eastAsia="es-ES"/>
        </w:rPr>
        <w:t>ales,</w:t>
      </w:r>
      <w:r w:rsidRPr="006E0CE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  <w:t> </w:t>
      </w:r>
      <w:r w:rsidR="001D4739" w:rsidRPr="001D473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The International Conference </w:t>
      </w:r>
      <w:r w:rsidRPr="001D473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Center offers a package especially </w:t>
      </w:r>
      <w:r w:rsidR="001D473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arranged</w:t>
      </w:r>
      <w:r w:rsidRPr="001D473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for the event, which will include: </w:t>
      </w:r>
      <w:r w:rsidR="001D473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accommodation at</w:t>
      </w:r>
      <w:r w:rsidRPr="001D473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Palco</w:t>
      </w:r>
      <w:r w:rsidR="001D473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Hotel -4</w:t>
      </w:r>
      <w:r w:rsidRPr="001D473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* (host hotel), registration fee, </w:t>
      </w:r>
      <w:r w:rsidR="001D473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accreditation, </w:t>
      </w:r>
      <w:r w:rsidRPr="001D473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airport/hotel/airport</w:t>
      </w:r>
      <w:r w:rsidR="001D4739" w:rsidRPr="001D473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transfers</w:t>
      </w:r>
      <w:r w:rsidRPr="001D473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, </w:t>
      </w:r>
      <w:r w:rsidR="001D4739" w:rsidRPr="001D473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activities </w:t>
      </w:r>
      <w:r w:rsidR="001D473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in the </w:t>
      </w:r>
      <w:r w:rsidRPr="001D473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official program and </w:t>
      </w:r>
      <w:r w:rsidR="001D4739" w:rsidRPr="001D473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customized</w:t>
      </w:r>
      <w:r w:rsidRPr="001D473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assistance.   Th</w:t>
      </w:r>
      <w:r w:rsidR="001D473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os</w:t>
      </w:r>
      <w:r w:rsidRPr="001D473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e interestedcan check the link</w:t>
      </w:r>
    </w:p>
    <w:p w14:paraId="02AF72B4" w14:textId="77777777" w:rsidR="00A47993" w:rsidRPr="006E0CE9" w:rsidRDefault="00263D95" w:rsidP="00A479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hyperlink r:id="rId17" w:history="1">
        <w:r w:rsidR="00A47993" w:rsidRPr="006E0CE9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es-ES"/>
          </w:rPr>
          <w:t>http://www.eventospalco.com/es/eventos/MARCUBA2018</w:t>
        </w:r>
      </w:hyperlink>
    </w:p>
    <w:p w14:paraId="1FD00F73" w14:textId="77777777" w:rsidR="00A47993" w:rsidRPr="006E0CE9" w:rsidRDefault="00A47993" w:rsidP="00A479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b/>
          <w:bCs/>
          <w:color w:val="0099CC"/>
          <w:sz w:val="24"/>
          <w:szCs w:val="24"/>
          <w:lang w:val="en-US" w:eastAsia="es-ES"/>
        </w:rPr>
        <w:t> </w:t>
      </w:r>
    </w:p>
    <w:p w14:paraId="0BED8121" w14:textId="77777777" w:rsidR="00A47993" w:rsidRPr="006E0CE9" w:rsidRDefault="00A47993" w:rsidP="00A479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b/>
          <w:bCs/>
          <w:color w:val="0099CC"/>
          <w:sz w:val="24"/>
          <w:szCs w:val="24"/>
          <w:lang w:val="en-US" w:eastAsia="es-ES"/>
        </w:rPr>
        <w:t> </w:t>
      </w:r>
    </w:p>
    <w:p w14:paraId="317F8B02" w14:textId="77777777" w:rsidR="00A47993" w:rsidRPr="006E0CE9" w:rsidRDefault="00A47993" w:rsidP="00A479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b/>
          <w:bCs/>
          <w:color w:val="0099CC"/>
          <w:sz w:val="24"/>
          <w:szCs w:val="24"/>
          <w:lang w:val="en-US" w:eastAsia="es-ES"/>
        </w:rPr>
        <w:lastRenderedPageBreak/>
        <w:t>OFFICIAL CARRIER</w:t>
      </w:r>
    </w:p>
    <w:p w14:paraId="0504922A" w14:textId="77777777" w:rsidR="00A47993" w:rsidRPr="006E0CE9" w:rsidRDefault="00A47993" w:rsidP="00A479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</w:p>
    <w:p w14:paraId="1B67FED8" w14:textId="77777777" w:rsidR="00796D9D" w:rsidRDefault="00A47993" w:rsidP="00796D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422E54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Copa Airlines, official carrier of the </w:t>
      </w:r>
      <w:r w:rsidR="00422E54" w:rsidRPr="00422E54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Congress</w:t>
      </w:r>
      <w:r w:rsidRPr="00422E54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, offers a 10% discount on the air fare available at the time of purchase.</w:t>
      </w:r>
      <w:r w:rsidRPr="006E0CE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  <w:t> </w:t>
      </w:r>
      <w:r w:rsidR="00422E54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For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more details about this and other facilities offered by Copa Airlines</w:t>
      </w:r>
      <w:r w:rsidR="00422E54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, please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visit the </w:t>
      </w:r>
      <w:r w:rsidR="00422E54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Congress</w:t>
      </w: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 xml:space="preserve"> website</w:t>
      </w:r>
      <w:r w:rsidRPr="006E0CE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  <w:t> </w:t>
      </w:r>
      <w:hyperlink r:id="rId18" w:history="1">
        <w:r w:rsidRPr="006E0CE9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es-ES"/>
          </w:rPr>
          <w:t>www.congresomarcuba.com</w:t>
        </w:r>
      </w:hyperlink>
    </w:p>
    <w:p w14:paraId="7FA87709" w14:textId="77777777" w:rsidR="00334A38" w:rsidRDefault="00334A38" w:rsidP="00796D9D">
      <w:pPr>
        <w:spacing w:after="0" w:line="240" w:lineRule="auto"/>
        <w:jc w:val="both"/>
        <w:rPr>
          <w:rFonts w:ascii="Franklin Gothic Book" w:eastAsia="Times New Roman" w:hAnsi="Franklin Gothic Book" w:cs="Times New Roman"/>
          <w:b/>
          <w:bCs/>
          <w:color w:val="0099CC"/>
          <w:sz w:val="24"/>
          <w:szCs w:val="24"/>
          <w:lang w:val="en-US" w:eastAsia="es-ES"/>
        </w:rPr>
      </w:pPr>
    </w:p>
    <w:p w14:paraId="7CEB9AEA" w14:textId="77777777" w:rsidR="00A47993" w:rsidRPr="006E0CE9" w:rsidRDefault="00A47993" w:rsidP="00796D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b/>
          <w:bCs/>
          <w:color w:val="0099CC"/>
          <w:sz w:val="24"/>
          <w:szCs w:val="24"/>
          <w:lang w:val="en-US" w:eastAsia="es-ES"/>
        </w:rPr>
        <w:t xml:space="preserve">FOR MORE INFORMATION ABOUT THE CONGRESS, </w:t>
      </w:r>
      <w:r w:rsidR="00095061">
        <w:rPr>
          <w:rFonts w:ascii="Franklin Gothic Book" w:eastAsia="Times New Roman" w:hAnsi="Franklin Gothic Book" w:cs="Times New Roman"/>
          <w:b/>
          <w:bCs/>
          <w:color w:val="0099CC"/>
          <w:sz w:val="24"/>
          <w:szCs w:val="24"/>
          <w:lang w:val="en-US" w:eastAsia="es-ES"/>
        </w:rPr>
        <w:t xml:space="preserve">PLEASE </w:t>
      </w:r>
      <w:r w:rsidRPr="006E0CE9">
        <w:rPr>
          <w:rFonts w:ascii="Franklin Gothic Book" w:eastAsia="Times New Roman" w:hAnsi="Franklin Gothic Book" w:cs="Times New Roman"/>
          <w:b/>
          <w:bCs/>
          <w:color w:val="0099CC"/>
          <w:sz w:val="24"/>
          <w:szCs w:val="24"/>
          <w:lang w:val="en-US" w:eastAsia="es-ES"/>
        </w:rPr>
        <w:t>CONTACT:</w:t>
      </w:r>
    </w:p>
    <w:p w14:paraId="75A2EC94" w14:textId="77777777" w:rsidR="00A47993" w:rsidRPr="006E0CE9" w:rsidRDefault="00A47993" w:rsidP="00A479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4"/>
          <w:szCs w:val="24"/>
          <w:lang w:val="en-US" w:eastAsia="es-ES"/>
        </w:rPr>
        <w:t> </w:t>
      </w:r>
    </w:p>
    <w:p w14:paraId="065AE76D" w14:textId="77777777" w:rsidR="00A47993" w:rsidRPr="00095061" w:rsidRDefault="00A47993" w:rsidP="00A4799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es-ES"/>
        </w:rPr>
      </w:pPr>
      <w:r w:rsidRPr="00095061">
        <w:rPr>
          <w:rFonts w:ascii="Franklin Gothic Book" w:eastAsia="Times New Roman" w:hAnsi="Franklin Gothic Book" w:cs="Times New Roman"/>
          <w:b/>
          <w:color w:val="000000"/>
          <w:sz w:val="24"/>
          <w:szCs w:val="24"/>
          <w:lang w:val="en-US" w:eastAsia="es-ES"/>
        </w:rPr>
        <w:t>Organizing Committee</w:t>
      </w:r>
    </w:p>
    <w:p w14:paraId="686CE53C" w14:textId="77777777" w:rsidR="00A47993" w:rsidRPr="006E0CE9" w:rsidRDefault="00A47993" w:rsidP="00A479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16"/>
          <w:szCs w:val="16"/>
          <w:lang w:val="en-US" w:eastAsia="es-ES"/>
        </w:rPr>
        <w:t> </w:t>
      </w:r>
    </w:p>
    <w:p w14:paraId="34A3282F" w14:textId="77777777" w:rsidR="00A47993" w:rsidRPr="006E0CE9" w:rsidRDefault="00A47993" w:rsidP="00A479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lang w:val="en-US" w:eastAsia="es-ES"/>
        </w:rPr>
        <w:t>María Elena Montes</w:t>
      </w:r>
      <w:r w:rsidR="00095061">
        <w:rPr>
          <w:rFonts w:ascii="Franklin Gothic Book" w:eastAsia="Times New Roman" w:hAnsi="Franklin Gothic Book" w:cs="Times New Roman"/>
          <w:color w:val="000000"/>
          <w:lang w:val="en-US" w:eastAsia="es-ES"/>
        </w:rPr>
        <w:t>,</w:t>
      </w:r>
      <w:r w:rsidR="00095061" w:rsidRPr="006E0CE9">
        <w:rPr>
          <w:rFonts w:ascii="Franklin Gothic Book" w:eastAsia="Times New Roman" w:hAnsi="Franklin Gothic Book" w:cs="Times New Roman"/>
          <w:color w:val="000000"/>
          <w:lang w:val="en-US" w:eastAsia="es-ES"/>
        </w:rPr>
        <w:t>MSc.</w:t>
      </w:r>
      <w:r w:rsidR="00095061" w:rsidRPr="006E0CE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  <w:t> </w:t>
      </w:r>
    </w:p>
    <w:p w14:paraId="72495070" w14:textId="77777777" w:rsidR="00A47993" w:rsidRPr="006E0CE9" w:rsidRDefault="00A47993" w:rsidP="00A479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lang w:val="en-US" w:eastAsia="es-ES"/>
        </w:rPr>
        <w:t>Secretary of Promotion</w:t>
      </w:r>
    </w:p>
    <w:p w14:paraId="019FCFD4" w14:textId="77777777" w:rsidR="00A47993" w:rsidRPr="006E0CE9" w:rsidRDefault="00095061" w:rsidP="00A479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>
        <w:rPr>
          <w:rFonts w:ascii="Franklin Gothic Book" w:eastAsia="Times New Roman" w:hAnsi="Franklin Gothic Book" w:cs="Times New Roman"/>
          <w:color w:val="000000"/>
          <w:lang w:val="en-US" w:eastAsia="es-ES"/>
        </w:rPr>
        <w:t>Phone:</w:t>
      </w:r>
      <w:r w:rsidR="00A47993" w:rsidRPr="006E0CE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  <w:t> </w:t>
      </w:r>
      <w:r w:rsidR="00A47993" w:rsidRPr="006E0CE9">
        <w:rPr>
          <w:rFonts w:ascii="Franklin Gothic Book" w:eastAsia="Times New Roman" w:hAnsi="Franklin Gothic Book" w:cs="Times New Roman"/>
          <w:color w:val="000000"/>
          <w:lang w:val="en-US" w:eastAsia="es-ES"/>
        </w:rPr>
        <w:t>(53</w:t>
      </w:r>
      <w:r>
        <w:rPr>
          <w:rFonts w:ascii="Franklin Gothic Book" w:eastAsia="Times New Roman" w:hAnsi="Franklin Gothic Book" w:cs="Times New Roman"/>
          <w:color w:val="000000"/>
          <w:lang w:val="en-US" w:eastAsia="es-ES"/>
        </w:rPr>
        <w:t>7</w:t>
      </w:r>
      <w:r w:rsidR="00A47993" w:rsidRPr="006E0CE9">
        <w:rPr>
          <w:rFonts w:ascii="Franklin Gothic Book" w:eastAsia="Times New Roman" w:hAnsi="Franklin Gothic Book" w:cs="Times New Roman"/>
          <w:color w:val="000000"/>
          <w:lang w:val="en-US" w:eastAsia="es-ES"/>
        </w:rPr>
        <w:t>)</w:t>
      </w:r>
      <w:r w:rsidR="00A47993" w:rsidRPr="006E0CE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  <w:t> </w:t>
      </w:r>
      <w:r w:rsidR="00A47993" w:rsidRPr="006E0CE9">
        <w:rPr>
          <w:rFonts w:ascii="Franklin Gothic Book" w:eastAsia="Times New Roman" w:hAnsi="Franklin Gothic Book" w:cs="Times New Roman"/>
          <w:color w:val="000000"/>
          <w:lang w:val="en-US" w:eastAsia="es-ES"/>
        </w:rPr>
        <w:t>2111104</w:t>
      </w:r>
    </w:p>
    <w:p w14:paraId="6AF4A44C" w14:textId="77777777" w:rsidR="00A47993" w:rsidRPr="006E0CE9" w:rsidRDefault="00A47993" w:rsidP="00A479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lang w:val="en-US" w:eastAsia="es-ES"/>
        </w:rPr>
        <w:t>E-Mail:</w:t>
      </w:r>
      <w:r w:rsidRPr="006E0CE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  <w:t> </w:t>
      </w:r>
      <w:hyperlink r:id="rId19" w:history="1">
        <w:r w:rsidRPr="006E0CE9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es-ES"/>
          </w:rPr>
          <w:t>mariam@acuarionacional.cu</w:t>
        </w:r>
      </w:hyperlink>
    </w:p>
    <w:p w14:paraId="464FDEDD" w14:textId="77777777" w:rsidR="00A47993" w:rsidRPr="006E0CE9" w:rsidRDefault="00A47993" w:rsidP="00A479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lang w:val="en-US" w:eastAsia="es-ES"/>
        </w:rPr>
        <w:t> </w:t>
      </w:r>
    </w:p>
    <w:tbl>
      <w:tblPr>
        <w:tblW w:w="926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3876"/>
      </w:tblGrid>
      <w:tr w:rsidR="00A47993" w:rsidRPr="006E0CE9" w14:paraId="13AD6F0A" w14:textId="77777777" w:rsidTr="00095061">
        <w:tc>
          <w:tcPr>
            <w:tcW w:w="538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258ED8" w14:textId="77777777" w:rsidR="00A47993" w:rsidRPr="006E0CE9" w:rsidRDefault="00095061" w:rsidP="00A47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lang w:val="en-US" w:eastAsia="es-ES"/>
              </w:rPr>
              <w:t xml:space="preserve">International Conference Center, </w:t>
            </w:r>
            <w:r w:rsidR="00A47993" w:rsidRPr="006E0CE9">
              <w:rPr>
                <w:rFonts w:ascii="Franklin Gothic Book" w:eastAsia="Times New Roman" w:hAnsi="Franklin Gothic Book" w:cs="Times New Roman"/>
                <w:b/>
                <w:bCs/>
                <w:lang w:val="en-US" w:eastAsia="es-ES"/>
              </w:rPr>
              <w:t>Havana, Cuba</w:t>
            </w:r>
          </w:p>
          <w:p w14:paraId="18E59DAF" w14:textId="77777777" w:rsidR="00A47993" w:rsidRPr="006E0CE9" w:rsidRDefault="00A47993" w:rsidP="00A47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E0CE9">
              <w:rPr>
                <w:rFonts w:ascii="Franklin Gothic Book" w:eastAsia="Times New Roman" w:hAnsi="Franklin Gothic Book" w:cs="Times New Roman"/>
                <w:sz w:val="14"/>
                <w:szCs w:val="14"/>
                <w:lang w:val="en-US" w:eastAsia="es-ES"/>
              </w:rPr>
              <w:t> </w:t>
            </w:r>
          </w:p>
          <w:p w14:paraId="3BDEF24E" w14:textId="77777777" w:rsidR="00A47993" w:rsidRPr="006E0CE9" w:rsidRDefault="00A47993" w:rsidP="00A47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E0CE9">
              <w:rPr>
                <w:rFonts w:ascii="Franklin Gothic Book" w:eastAsia="Times New Roman" w:hAnsi="Franklin Gothic Book" w:cs="Times New Roman"/>
                <w:lang w:val="en-US" w:eastAsia="es-ES"/>
              </w:rPr>
              <w:t>Katia Iris Medina Reyes</w:t>
            </w:r>
            <w:r w:rsidR="00095061">
              <w:rPr>
                <w:rFonts w:ascii="Franklin Gothic Book" w:eastAsia="Times New Roman" w:hAnsi="Franklin Gothic Book" w:cs="Times New Roman"/>
                <w:lang w:val="en-US" w:eastAsia="es-ES"/>
              </w:rPr>
              <w:t>, BSc</w:t>
            </w:r>
            <w:r w:rsidRPr="006E0CE9">
              <w:rPr>
                <w:rFonts w:ascii="Franklin Gothic Book" w:eastAsia="Times New Roman" w:hAnsi="Franklin Gothic Book" w:cs="Times New Roman"/>
                <w:lang w:val="en-US" w:eastAsia="es-ES"/>
              </w:rPr>
              <w:t>.</w:t>
            </w:r>
          </w:p>
          <w:p w14:paraId="7302745C" w14:textId="77777777" w:rsidR="00A47993" w:rsidRPr="006E0CE9" w:rsidRDefault="00A47993" w:rsidP="00A47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E0CE9">
              <w:rPr>
                <w:rFonts w:ascii="Franklin Gothic Book" w:eastAsia="Times New Roman" w:hAnsi="Franklin Gothic Book" w:cs="Times New Roman"/>
                <w:lang w:val="en-US" w:eastAsia="es-ES"/>
              </w:rPr>
              <w:t>Professional Congress Organizer.</w:t>
            </w:r>
          </w:p>
          <w:p w14:paraId="4036E3A9" w14:textId="77777777" w:rsidR="00A47993" w:rsidRPr="006E0CE9" w:rsidRDefault="00095061" w:rsidP="00095061">
            <w:pPr>
              <w:spacing w:after="0" w:line="240" w:lineRule="auto"/>
              <w:ind w:right="-588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>
              <w:rPr>
                <w:rFonts w:ascii="Franklin Gothic Book" w:eastAsia="Times New Roman" w:hAnsi="Franklin Gothic Book" w:cs="Times New Roman"/>
                <w:lang w:val="en-US" w:eastAsia="es-ES"/>
              </w:rPr>
              <w:t>Phones:</w:t>
            </w:r>
            <w:r w:rsidR="00A47993" w:rsidRPr="006E0CE9">
              <w:rPr>
                <w:rFonts w:ascii="Arial" w:eastAsia="Times New Roman" w:hAnsi="Arial" w:cs="Arial"/>
                <w:lang w:val="en-US" w:eastAsia="es-ES"/>
              </w:rPr>
              <w:t>​​</w:t>
            </w:r>
            <w:r w:rsidR="00A47993" w:rsidRPr="006E0CE9">
              <w:rPr>
                <w:rFonts w:ascii="Franklin Gothic Book" w:eastAsia="Times New Roman" w:hAnsi="Franklin Gothic Book" w:cs="Times New Roman"/>
                <w:lang w:val="en-US" w:eastAsia="es-ES"/>
              </w:rPr>
              <w:t>(537) 203 8958;</w:t>
            </w:r>
            <w:r w:rsidR="00A47993" w:rsidRPr="006E0C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 </w:t>
            </w:r>
            <w:r>
              <w:rPr>
                <w:rFonts w:ascii="Franklin Gothic Book" w:eastAsia="Times New Roman" w:hAnsi="Franklin Gothic Book" w:cs="Times New Roman"/>
                <w:lang w:val="en-US" w:eastAsia="es-ES"/>
              </w:rPr>
              <w:t xml:space="preserve">202 6011 to 19 </w:t>
            </w:r>
            <w:r w:rsidR="00A47993" w:rsidRPr="006E0CE9">
              <w:rPr>
                <w:rFonts w:ascii="Franklin Gothic Book" w:eastAsia="Times New Roman" w:hAnsi="Franklin Gothic Book" w:cs="Times New Roman"/>
                <w:lang w:val="en-US" w:eastAsia="es-ES"/>
              </w:rPr>
              <w:t>ext.</w:t>
            </w:r>
            <w:r w:rsidR="00A47993" w:rsidRPr="006E0C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 </w:t>
            </w:r>
            <w:r w:rsidR="00A47993" w:rsidRPr="006E0CE9">
              <w:rPr>
                <w:rFonts w:ascii="Franklin Gothic Book" w:eastAsia="Times New Roman" w:hAnsi="Franklin Gothic Book" w:cs="Times New Roman"/>
                <w:lang w:val="en-US" w:eastAsia="es-ES"/>
              </w:rPr>
              <w:t>1511</w:t>
            </w:r>
          </w:p>
          <w:p w14:paraId="14C89626" w14:textId="77777777" w:rsidR="00095061" w:rsidRPr="00717652" w:rsidRDefault="00A47993" w:rsidP="00A4799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FF"/>
                <w:u w:val="single"/>
                <w:lang w:val="en-US" w:eastAsia="es-ES"/>
              </w:rPr>
            </w:pPr>
            <w:r w:rsidRPr="00717652">
              <w:rPr>
                <w:rFonts w:ascii="Franklin Gothic Book" w:eastAsia="Times New Roman" w:hAnsi="Franklin Gothic Book" w:cs="Times New Roman"/>
                <w:lang w:val="en-US" w:eastAsia="es-ES"/>
              </w:rPr>
              <w:t>Fax: (537) 202 8382 E-mail:</w:t>
            </w:r>
            <w:r w:rsidRPr="007176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 </w:t>
            </w:r>
            <w:hyperlink r:id="rId20" w:history="1">
              <w:r w:rsidRPr="00717652">
                <w:rPr>
                  <w:rFonts w:ascii="Franklin Gothic Book" w:eastAsia="Times New Roman" w:hAnsi="Franklin Gothic Book" w:cs="Times New Roman"/>
                  <w:color w:val="0000FF"/>
                  <w:u w:val="single"/>
                  <w:lang w:val="en-US" w:eastAsia="es-ES"/>
                </w:rPr>
                <w:t>katia@palco.cu</w:t>
              </w:r>
            </w:hyperlink>
          </w:p>
          <w:p w14:paraId="6E34FBC8" w14:textId="77777777" w:rsidR="00A47993" w:rsidRPr="006E0CE9" w:rsidRDefault="00263D95" w:rsidP="00A47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hyperlink r:id="rId21" w:history="1">
              <w:r w:rsidR="00A47993" w:rsidRPr="006E0CE9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val="en-US" w:eastAsia="es-ES"/>
                </w:rPr>
                <w:t>www.eventospalco.com</w:t>
              </w:r>
            </w:hyperlink>
          </w:p>
          <w:p w14:paraId="01AC088B" w14:textId="77777777" w:rsidR="00A47993" w:rsidRPr="006E0CE9" w:rsidRDefault="00A47993" w:rsidP="00A47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E0CE9">
              <w:rPr>
                <w:rFonts w:ascii="Franklin Gothic Book" w:eastAsia="Times New Roman" w:hAnsi="Franklin Gothic Book" w:cs="Times New Roman"/>
                <w:lang w:val="en-US" w:eastAsia="es-ES"/>
              </w:rPr>
              <w:t> </w:t>
            </w:r>
          </w:p>
        </w:tc>
        <w:tc>
          <w:tcPr>
            <w:tcW w:w="38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D06ABA" w14:textId="77777777" w:rsidR="00A47993" w:rsidRPr="006E0CE9" w:rsidRDefault="00A47993" w:rsidP="00A47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E0CE9">
              <w:rPr>
                <w:rFonts w:ascii="Franklin Gothic Book" w:eastAsia="Times New Roman" w:hAnsi="Franklin Gothic Book" w:cs="Times New Roman"/>
                <w:lang w:val="en-US" w:eastAsia="es-ES"/>
              </w:rPr>
              <w:t> </w:t>
            </w:r>
          </w:p>
          <w:p w14:paraId="399B3E2F" w14:textId="77777777" w:rsidR="00A47993" w:rsidRPr="006E0CE9" w:rsidRDefault="00A47993" w:rsidP="00A47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E0CE9">
              <w:rPr>
                <w:rFonts w:ascii="Franklin Gothic Book" w:eastAsia="Times New Roman" w:hAnsi="Franklin Gothic Book" w:cs="Times New Roman"/>
                <w:lang w:val="en-US" w:eastAsia="es-ES"/>
              </w:rPr>
              <w:t> </w:t>
            </w:r>
          </w:p>
        </w:tc>
      </w:tr>
    </w:tbl>
    <w:p w14:paraId="7F897D90" w14:textId="77777777" w:rsidR="00A47993" w:rsidRPr="006E0CE9" w:rsidRDefault="00A47993" w:rsidP="00095061">
      <w:pPr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es-ES"/>
        </w:rPr>
      </w:pPr>
      <w:r w:rsidRPr="006E0CE9">
        <w:rPr>
          <w:rFonts w:ascii="Franklin Gothic Book" w:eastAsia="Times New Roman" w:hAnsi="Franklin Gothic Book" w:cs="Times New Roman"/>
          <w:color w:val="000000"/>
          <w:sz w:val="20"/>
          <w:szCs w:val="20"/>
          <w:lang w:val="en-US" w:eastAsia="es-ES"/>
        </w:rPr>
        <w:t> </w:t>
      </w:r>
    </w:p>
    <w:p w14:paraId="58A30096" w14:textId="77777777" w:rsidR="00095061" w:rsidRPr="00095061" w:rsidRDefault="00263D95" w:rsidP="00095061">
      <w:pPr>
        <w:spacing w:after="0" w:line="240" w:lineRule="auto"/>
        <w:ind w:right="-568"/>
        <w:jc w:val="center"/>
        <w:rPr>
          <w:rFonts w:ascii="Franklin Gothic Book" w:eastAsia="Times New Roman" w:hAnsi="Franklin Gothic Book" w:cs="Times New Roman"/>
          <w:b/>
          <w:color w:val="365F91"/>
          <w:sz w:val="36"/>
          <w:szCs w:val="24"/>
          <w:lang w:eastAsia="es-ES"/>
        </w:rPr>
      </w:pPr>
      <w:hyperlink r:id="rId22" w:history="1">
        <w:r w:rsidR="00095061" w:rsidRPr="00095061">
          <w:rPr>
            <w:rFonts w:ascii="Franklin Gothic Book" w:eastAsia="Times New Roman" w:hAnsi="Franklin Gothic Book" w:cs="Times New Roman"/>
            <w:b/>
            <w:color w:val="0000FF"/>
            <w:sz w:val="36"/>
            <w:szCs w:val="24"/>
            <w:u w:val="single"/>
            <w:lang w:eastAsia="es-ES"/>
          </w:rPr>
          <w:t>www.congresomarcuba.com</w:t>
        </w:r>
      </w:hyperlink>
    </w:p>
    <w:p w14:paraId="005A5D54" w14:textId="77777777" w:rsidR="00095061" w:rsidRPr="00095061" w:rsidRDefault="00095061" w:rsidP="00095061">
      <w:pPr>
        <w:spacing w:after="0" w:line="240" w:lineRule="auto"/>
        <w:ind w:right="-568"/>
        <w:jc w:val="center"/>
        <w:rPr>
          <w:rFonts w:ascii="Franklin Gothic Book" w:eastAsia="Times New Roman" w:hAnsi="Franklin Gothic Book" w:cs="Verdana"/>
          <w:sz w:val="18"/>
          <w:szCs w:val="20"/>
          <w:lang w:val="pt-BR" w:eastAsia="es-ES"/>
        </w:rPr>
      </w:pPr>
      <w:r w:rsidRPr="00095061">
        <w:rPr>
          <w:rFonts w:ascii="Franklin Gothic Book" w:eastAsia="Times New Roman" w:hAnsi="Franklin Gothic Book" w:cs="Verdana"/>
          <w:noProof/>
          <w:sz w:val="20"/>
          <w:szCs w:val="20"/>
          <w:lang w:eastAsia="es-ES"/>
        </w:rPr>
        <w:drawing>
          <wp:inline distT="0" distB="0" distL="0" distR="0" wp14:anchorId="1F2052E4" wp14:editId="3618BBDC">
            <wp:extent cx="581025" cy="704850"/>
            <wp:effectExtent l="0" t="0" r="9525" b="0"/>
            <wp:docPr id="44" name="Imagen 12" descr="logo 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logo co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061">
        <w:rPr>
          <w:rFonts w:ascii="Franklin Gothic Book" w:eastAsia="Times New Roman" w:hAnsi="Franklin Gothic Book" w:cs="Verdana"/>
          <w:noProof/>
          <w:sz w:val="20"/>
          <w:szCs w:val="20"/>
          <w:lang w:eastAsia="es-ES"/>
        </w:rPr>
        <w:drawing>
          <wp:inline distT="0" distB="0" distL="0" distR="0" wp14:anchorId="6DEBC840" wp14:editId="096E3D95">
            <wp:extent cx="600075" cy="714375"/>
            <wp:effectExtent l="0" t="0" r="9525" b="9525"/>
            <wp:docPr id="45" name="Imagen 60" descr="Acuari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0" descr="Acuario Log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061">
        <w:rPr>
          <w:rFonts w:ascii="Times New Roman" w:eastAsia="MS Mincho" w:hAnsi="Times New Roman" w:cs="Times New Roman"/>
          <w:noProof/>
          <w:sz w:val="20"/>
          <w:szCs w:val="20"/>
          <w:lang w:eastAsia="es-ES"/>
        </w:rPr>
        <w:drawing>
          <wp:inline distT="0" distB="0" distL="0" distR="0" wp14:anchorId="653D3A32" wp14:editId="78EE6B6C">
            <wp:extent cx="1114425" cy="409575"/>
            <wp:effectExtent l="0" t="0" r="9525" b="9525"/>
            <wp:docPr id="46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061">
        <w:rPr>
          <w:rFonts w:ascii="Franklin Gothic Book" w:eastAsia="Times New Roman" w:hAnsi="Franklin Gothic Book" w:cs="Verdana"/>
          <w:noProof/>
          <w:sz w:val="20"/>
          <w:szCs w:val="20"/>
          <w:lang w:eastAsia="es-ES"/>
        </w:rPr>
        <w:drawing>
          <wp:inline distT="0" distB="0" distL="0" distR="0" wp14:anchorId="6D9C1793" wp14:editId="184160A9">
            <wp:extent cx="1609725" cy="609600"/>
            <wp:effectExtent l="0" t="0" r="9525" b="0"/>
            <wp:docPr id="47" name="Imagen 10" descr="logo C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logo CI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061">
        <w:rPr>
          <w:rFonts w:ascii="Franklin Gothic Book" w:eastAsia="Times New Roman" w:hAnsi="Franklin Gothic Book" w:cs="Verdana"/>
          <w:noProof/>
          <w:sz w:val="20"/>
          <w:szCs w:val="20"/>
          <w:lang w:eastAsia="es-ES"/>
        </w:rPr>
        <w:drawing>
          <wp:inline distT="0" distB="0" distL="0" distR="0" wp14:anchorId="1F25E96C" wp14:editId="0C78864A">
            <wp:extent cx="1781175" cy="428625"/>
            <wp:effectExtent l="0" t="0" r="9525" b="9525"/>
            <wp:docPr id="48" name="Imagen 6" descr="CIMA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CIMAB Log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B0309" w14:textId="77777777" w:rsidR="00095061" w:rsidRPr="00095061" w:rsidRDefault="00095061" w:rsidP="00095061">
      <w:pPr>
        <w:spacing w:after="0" w:line="240" w:lineRule="auto"/>
        <w:ind w:right="-568"/>
        <w:jc w:val="center"/>
        <w:rPr>
          <w:rFonts w:ascii="Franklin Gothic Book" w:eastAsia="Times New Roman" w:hAnsi="Franklin Gothic Book" w:cs="Verdana"/>
          <w:sz w:val="20"/>
          <w:szCs w:val="20"/>
          <w:lang w:val="pt-BR" w:eastAsia="es-ES"/>
        </w:rPr>
      </w:pPr>
      <w:r w:rsidRPr="00095061">
        <w:rPr>
          <w:rFonts w:ascii="Franklin Gothic Book" w:eastAsia="Times New Roman" w:hAnsi="Franklin Gothic Book" w:cs="Verdana"/>
          <w:noProof/>
          <w:sz w:val="20"/>
          <w:szCs w:val="20"/>
          <w:lang w:eastAsia="es-ES"/>
        </w:rPr>
        <w:drawing>
          <wp:inline distT="0" distB="0" distL="0" distR="0" wp14:anchorId="06C48540" wp14:editId="3C389CDA">
            <wp:extent cx="1314450" cy="333375"/>
            <wp:effectExtent l="0" t="0" r="0" b="9525"/>
            <wp:docPr id="49" name="Imagen 7" descr="CIP 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IP Logo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061">
        <w:rPr>
          <w:rFonts w:ascii="Times New Roman" w:eastAsia="Times New Roman" w:hAnsi="Times New Roman" w:cs="Times New Roman"/>
          <w:noProof/>
          <w:sz w:val="20"/>
          <w:szCs w:val="20"/>
          <w:lang w:eastAsia="es-ES"/>
        </w:rPr>
        <w:drawing>
          <wp:inline distT="0" distB="0" distL="0" distR="0" wp14:anchorId="62E61E4D" wp14:editId="31255846">
            <wp:extent cx="762000" cy="628650"/>
            <wp:effectExtent l="0" t="0" r="0" b="0"/>
            <wp:docPr id="50" name="Imagen 50" descr="Grupo Estatal Bahía Hab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rupo Estatal Bahía Haban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061">
        <w:rPr>
          <w:rFonts w:ascii="Times New Roman" w:eastAsia="Times New Roman" w:hAnsi="Times New Roman" w:cs="Times New Roman"/>
          <w:noProof/>
          <w:sz w:val="20"/>
          <w:szCs w:val="20"/>
          <w:lang w:eastAsia="es-ES"/>
        </w:rPr>
        <w:drawing>
          <wp:inline distT="0" distB="0" distL="0" distR="0" wp14:anchorId="00B84947" wp14:editId="38DFE616">
            <wp:extent cx="800100" cy="619125"/>
            <wp:effectExtent l="0" t="0" r="0" b="9525"/>
            <wp:docPr id="51" name="Imagen 1" descr="logo Club Nautico Internacional Hemingway de cuba alta resolucion_620x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Club Nautico Internacional Hemingway de cuba alta resolucion_620x48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001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061">
        <w:rPr>
          <w:rFonts w:ascii="Franklin Gothic Book" w:eastAsia="Times New Roman" w:hAnsi="Franklin Gothic Book" w:cs="Verdana"/>
          <w:noProof/>
          <w:sz w:val="20"/>
          <w:szCs w:val="20"/>
          <w:lang w:eastAsia="es-ES"/>
        </w:rPr>
        <w:drawing>
          <wp:inline distT="0" distB="0" distL="0" distR="0" wp14:anchorId="008AA3CD" wp14:editId="61BAAB30">
            <wp:extent cx="723900" cy="628650"/>
            <wp:effectExtent l="0" t="0" r="0" b="0"/>
            <wp:docPr id="52" name="Imagen 38" descr="CIE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 descr="CIEC Logo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061">
        <w:rPr>
          <w:rFonts w:ascii="Franklin Gothic Book" w:eastAsia="Times New Roman" w:hAnsi="Franklin Gothic Book" w:cs="Verdana"/>
          <w:noProof/>
          <w:sz w:val="20"/>
          <w:szCs w:val="20"/>
          <w:lang w:eastAsia="es-ES"/>
        </w:rPr>
        <w:drawing>
          <wp:inline distT="0" distB="0" distL="0" distR="0" wp14:anchorId="514647B9" wp14:editId="103A701B">
            <wp:extent cx="581025" cy="685800"/>
            <wp:effectExtent l="0" t="0" r="9525" b="0"/>
            <wp:docPr id="53" name="Imagen 3" descr="AM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AMA Log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061">
        <w:rPr>
          <w:rFonts w:ascii="Franklin Gothic Book" w:eastAsia="Times New Roman" w:hAnsi="Franklin Gothic Book" w:cs="Verdana"/>
          <w:noProof/>
          <w:sz w:val="20"/>
          <w:szCs w:val="20"/>
          <w:lang w:eastAsia="es-ES"/>
        </w:rPr>
        <w:drawing>
          <wp:inline distT="0" distB="0" distL="0" distR="0" wp14:anchorId="2CEB84DD" wp14:editId="6254EFF2">
            <wp:extent cx="1562100" cy="533400"/>
            <wp:effectExtent l="0" t="0" r="0" b="0"/>
            <wp:docPr id="54" name="Imagen 9" descr="INSME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INSMET Log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0277F" w14:textId="77777777" w:rsidR="00095061" w:rsidRPr="00095061" w:rsidRDefault="00095061" w:rsidP="00095061">
      <w:pPr>
        <w:spacing w:after="0" w:line="240" w:lineRule="auto"/>
        <w:ind w:right="-568"/>
        <w:jc w:val="center"/>
        <w:rPr>
          <w:rFonts w:ascii="Franklin Gothic Book" w:eastAsia="Times New Roman" w:hAnsi="Franklin Gothic Book" w:cs="Verdana"/>
          <w:sz w:val="20"/>
          <w:szCs w:val="20"/>
          <w:lang w:val="pt-BR" w:eastAsia="es-ES"/>
        </w:rPr>
      </w:pPr>
    </w:p>
    <w:p w14:paraId="73A7EFFA" w14:textId="77777777" w:rsidR="00095061" w:rsidRPr="00095061" w:rsidRDefault="00095061" w:rsidP="00095061">
      <w:pPr>
        <w:spacing w:after="0" w:line="240" w:lineRule="auto"/>
        <w:ind w:right="-568"/>
        <w:jc w:val="center"/>
        <w:rPr>
          <w:rFonts w:ascii="Franklin Gothic Book" w:eastAsia="Times New Roman" w:hAnsi="Franklin Gothic Book" w:cs="Verdana"/>
          <w:sz w:val="20"/>
          <w:szCs w:val="20"/>
          <w:lang w:val="pt-BR" w:eastAsia="es-ES"/>
        </w:rPr>
      </w:pPr>
      <w:r w:rsidRPr="00095061">
        <w:rPr>
          <w:rFonts w:ascii="Lucida Calligraphy" w:eastAsia="Times New Roman" w:hAnsi="Lucida Calligraphy" w:cs="Times New Roman"/>
          <w:b/>
          <w:noProof/>
          <w:color w:val="1F497D"/>
          <w:sz w:val="24"/>
          <w:szCs w:val="24"/>
          <w:lang w:eastAsia="es-ES"/>
        </w:rPr>
        <w:drawing>
          <wp:inline distT="0" distB="0" distL="0" distR="0" wp14:anchorId="6F85F2B3" wp14:editId="00BCAA6D">
            <wp:extent cx="1571625" cy="419100"/>
            <wp:effectExtent l="0" t="0" r="9525" b="0"/>
            <wp:docPr id="55" name="Imagen 4" descr="Descrizione: LOGO Palaci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zione: LOGO Palacio.b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061">
        <w:rPr>
          <w:rFonts w:ascii="Times New Roman" w:eastAsia="Times New Roman" w:hAnsi="Times New Roman" w:cs="Times New Roman"/>
          <w:noProof/>
          <w:sz w:val="20"/>
          <w:szCs w:val="20"/>
          <w:lang w:eastAsia="es-ES"/>
        </w:rPr>
        <w:drawing>
          <wp:inline distT="0" distB="0" distL="0" distR="0" wp14:anchorId="60E2D291" wp14:editId="78B4DCA4">
            <wp:extent cx="1219200" cy="447675"/>
            <wp:effectExtent l="0" t="0" r="0" b="9525"/>
            <wp:docPr id="56" name="Imagen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4" t="10727" r="3299" b="10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061">
        <w:rPr>
          <w:rFonts w:ascii="Times New Roman" w:eastAsia="Times New Roman" w:hAnsi="Times New Roman" w:cs="Times New Roman"/>
          <w:noProof/>
          <w:sz w:val="20"/>
          <w:szCs w:val="20"/>
          <w:lang w:eastAsia="es-ES"/>
        </w:rPr>
        <w:drawing>
          <wp:inline distT="0" distB="0" distL="0" distR="0" wp14:anchorId="4D816E52" wp14:editId="79722B9C">
            <wp:extent cx="1885950" cy="485775"/>
            <wp:effectExtent l="0" t="0" r="0" b="9525"/>
            <wp:docPr id="5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E368B" w14:textId="77777777" w:rsidR="005C68D8" w:rsidRPr="006E0CE9" w:rsidRDefault="005C68D8" w:rsidP="00095061">
      <w:pPr>
        <w:ind w:right="-568"/>
        <w:rPr>
          <w:lang w:val="en-US"/>
        </w:rPr>
      </w:pPr>
    </w:p>
    <w:sectPr w:rsidR="005C68D8" w:rsidRPr="006E0CE9" w:rsidSect="0035382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90417"/>
    <w:multiLevelType w:val="multilevel"/>
    <w:tmpl w:val="4C72F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AD61C1"/>
    <w:multiLevelType w:val="multilevel"/>
    <w:tmpl w:val="D884D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57018D3"/>
    <w:multiLevelType w:val="multilevel"/>
    <w:tmpl w:val="37BED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C1C05CB"/>
    <w:multiLevelType w:val="multilevel"/>
    <w:tmpl w:val="DE8EA47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087EBF"/>
    <w:multiLevelType w:val="multilevel"/>
    <w:tmpl w:val="4E2697C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2F3B4C"/>
    <w:multiLevelType w:val="multilevel"/>
    <w:tmpl w:val="2026A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3F1505A"/>
    <w:multiLevelType w:val="multilevel"/>
    <w:tmpl w:val="8CD2E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D4F385C"/>
    <w:multiLevelType w:val="hybridMultilevel"/>
    <w:tmpl w:val="BE94A9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851960"/>
    <w:multiLevelType w:val="multilevel"/>
    <w:tmpl w:val="79C63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8"/>
  </w:num>
  <w:num w:numId="6">
    <w:abstractNumId w:val="3"/>
  </w:num>
  <w:num w:numId="7">
    <w:abstractNumId w:val="4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993"/>
    <w:rsid w:val="00095061"/>
    <w:rsid w:val="00143B8B"/>
    <w:rsid w:val="001B0541"/>
    <w:rsid w:val="001C5D72"/>
    <w:rsid w:val="001D4739"/>
    <w:rsid w:val="00263D95"/>
    <w:rsid w:val="002F41F7"/>
    <w:rsid w:val="00305D6B"/>
    <w:rsid w:val="00334A38"/>
    <w:rsid w:val="00353820"/>
    <w:rsid w:val="00422E54"/>
    <w:rsid w:val="005C68D8"/>
    <w:rsid w:val="00632F6F"/>
    <w:rsid w:val="006E0CE9"/>
    <w:rsid w:val="00717652"/>
    <w:rsid w:val="00796D9D"/>
    <w:rsid w:val="007A1FF9"/>
    <w:rsid w:val="00807C90"/>
    <w:rsid w:val="00827095"/>
    <w:rsid w:val="00A47993"/>
    <w:rsid w:val="00A53FBB"/>
    <w:rsid w:val="00AE67C3"/>
    <w:rsid w:val="00B2782D"/>
    <w:rsid w:val="00B94F5C"/>
    <w:rsid w:val="00CD669D"/>
    <w:rsid w:val="00CF4F76"/>
    <w:rsid w:val="00D975BE"/>
    <w:rsid w:val="00DF3B71"/>
    <w:rsid w:val="00EA3EB8"/>
    <w:rsid w:val="00F5119E"/>
    <w:rsid w:val="00F528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78CF32"/>
  <w15:docId w15:val="{AAB631A0-67FA-44D2-9A60-910692204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3E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7C9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E67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67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67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67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67C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67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7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3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8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blioteca@acuarionacional.cu" TargetMode="External"/><Relationship Id="rId13" Type="http://schemas.openxmlformats.org/officeDocument/2006/relationships/hyperlink" Target="mailto:selmira.perdomo@ama.cu" TargetMode="External"/><Relationship Id="rId18" Type="http://schemas.openxmlformats.org/officeDocument/2006/relationships/hyperlink" Target="https://translate.google.com/translate?hl=es&amp;prev=_t&amp;sl=es&amp;tl=en&amp;u=http://www.congresomarcuba.com" TargetMode="External"/><Relationship Id="rId26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hyperlink" Target="https://translate.google.com/translate?hl=es&amp;prev=_t&amp;sl=es&amp;tl=en&amp;u=http://www.eventospalco.com" TargetMode="External"/><Relationship Id="rId34" Type="http://schemas.openxmlformats.org/officeDocument/2006/relationships/image" Target="media/image13.jpeg"/><Relationship Id="rId7" Type="http://schemas.openxmlformats.org/officeDocument/2006/relationships/hyperlink" Target="mailto:marcuba@acuarionacional.cu" TargetMode="External"/><Relationship Id="rId12" Type="http://schemas.openxmlformats.org/officeDocument/2006/relationships/hyperlink" Target="https://translate.google.com/translate?hl=es&amp;prev=_t&amp;sl=es&amp;tl=en&amp;u=http://www.eventospalco.com" TargetMode="External"/><Relationship Id="rId17" Type="http://schemas.openxmlformats.org/officeDocument/2006/relationships/hyperlink" Target="https://translate.google.com/translate?hl=es&amp;prev=_t&amp;sl=es&amp;tl=en&amp;u=http://www.eventospalco.com/es/eventos/MARCUBA2018" TargetMode="External"/><Relationship Id="rId25" Type="http://schemas.openxmlformats.org/officeDocument/2006/relationships/image" Target="media/image4.emf"/><Relationship Id="rId33" Type="http://schemas.openxmlformats.org/officeDocument/2006/relationships/image" Target="media/image12.gi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translate.google.com/translate?hl=es&amp;prev=_t&amp;sl=es&amp;tl=en&amp;u=http://www.viajescubanacan.cu" TargetMode="External"/><Relationship Id="rId20" Type="http://schemas.openxmlformats.org/officeDocument/2006/relationships/hyperlink" Target="mailto:katia@palco.cu" TargetMode="External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translate.google.com/translate?hl=es&amp;prev=_t&amp;sl=es&amp;tl=en&amp;u=http://www.congresomarcuba.com" TargetMode="External"/><Relationship Id="rId11" Type="http://schemas.openxmlformats.org/officeDocument/2006/relationships/hyperlink" Target="mailto:katiabatista@palco.cu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11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mailto:comercial6.mercado4@avc.vin.tur.cu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emf"/><Relationship Id="rId10" Type="http://schemas.openxmlformats.org/officeDocument/2006/relationships/hyperlink" Target="mailto:biblioteca@acuarionacional.cu" TargetMode="External"/><Relationship Id="rId19" Type="http://schemas.openxmlformats.org/officeDocument/2006/relationships/hyperlink" Target="mailto:mariam@acuarionacional.cu" TargetMode="External"/><Relationship Id="rId31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mailto:marcuba@acuarionacional.cu" TargetMode="External"/><Relationship Id="rId14" Type="http://schemas.openxmlformats.org/officeDocument/2006/relationships/hyperlink" Target="https://translate.google.com/translate?hl=es&amp;prev=_t&amp;sl=es&amp;tl=en&amp;u=http://www.congresomarcuba.com" TargetMode="External"/><Relationship Id="rId22" Type="http://schemas.openxmlformats.org/officeDocument/2006/relationships/hyperlink" Target="http://www.congresomarcuba.com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1404</Words>
  <Characters>8008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</dc:creator>
  <cp:lastModifiedBy>Mark Friedman</cp:lastModifiedBy>
  <cp:revision>3</cp:revision>
  <dcterms:created xsi:type="dcterms:W3CDTF">2018-03-10T15:46:00Z</dcterms:created>
  <dcterms:modified xsi:type="dcterms:W3CDTF">2018-05-18T18:32:00Z</dcterms:modified>
</cp:coreProperties>
</file>